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E8" w:rsidRPr="00110795" w:rsidRDefault="00110795" w:rsidP="0011079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110795">
        <w:rPr>
          <w:b/>
          <w:bCs/>
          <w:sz w:val="32"/>
          <w:szCs w:val="32"/>
        </w:rPr>
        <w:t xml:space="preserve">ЛЕКЦИЯ </w:t>
      </w:r>
      <w:r w:rsidR="00DF7991">
        <w:rPr>
          <w:b/>
          <w:bCs/>
          <w:sz w:val="32"/>
          <w:szCs w:val="32"/>
        </w:rPr>
        <w:t>4</w:t>
      </w:r>
    </w:p>
    <w:p w:rsidR="00110795" w:rsidRDefault="00110795" w:rsidP="00110795">
      <w:pPr>
        <w:jc w:val="center"/>
        <w:rPr>
          <w:b/>
          <w:bCs/>
          <w:sz w:val="32"/>
          <w:szCs w:val="32"/>
        </w:rPr>
      </w:pPr>
      <w:r w:rsidRPr="00110795">
        <w:rPr>
          <w:b/>
          <w:bCs/>
          <w:sz w:val="32"/>
          <w:szCs w:val="32"/>
        </w:rPr>
        <w:t>ЭЛЕКТРОДИНАМИКА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r w:rsidRPr="00534B47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Электродина́мика</w:t>
      </w:r>
      <w:proofErr w:type="spellEnd"/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раздел </w:t>
      </w:r>
      <w:hyperlink r:id="rId5" w:tooltip="Физик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физики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изучающий </w:t>
      </w:r>
      <w:hyperlink r:id="rId6" w:tooltip="Электромагнитное поле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электромагнитное поле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в наиболее общем случае (то есть, рассматриваются переменные поля, зависящие от времени) и его взаимодействие с телами, имеющими </w:t>
      </w:r>
      <w:hyperlink r:id="rId7" w:tooltip="Электрический заряд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электрический заряд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</w:t>
      </w:r>
      <w:hyperlink r:id="rId8" w:tooltip="Электромагнитное взаимодействие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электромагнитное взаимодействие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</w:t>
      </w:r>
      <w:hyperlink r:id="rId9" w:anchor="cite_note-%D0%AD%D0%A1%D0%91%D0%95_1-1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vertAlign w:val="superscript"/>
            <w:lang w:eastAsia="ru-RU"/>
          </w:rPr>
          <w:t>[1]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Предмет электродинамики включает связь электрических и магнитных явлений, </w:t>
      </w:r>
      <w:hyperlink r:id="rId10" w:tooltip="Электромагнитное излучение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электромагнитное излучение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(в разных условиях, как свободное, так и в разнообразных случаях взаимодействия с веществом), </w:t>
      </w:r>
      <w:hyperlink r:id="rId11" w:tooltip="Электрический ток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электрический ток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(вообще говоря, переменный) и его взаимодействие с электромагнитным полем (электрический ток может быть рассмотрен при этом как совокупность движущихся заряженных частиц). Любое электрическое и магнитное взаимодействие между заряженными телами рассматривается в современной физике как осуществляющееся посредством электромагнитного поля, и, следовательно, также является предметом электродинамики.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Чаще всего под термином </w:t>
      </w:r>
      <w:r w:rsidRPr="00534B4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>электродинамика</w:t>
      </w: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по умолчанию понимается </w:t>
      </w:r>
      <w:r w:rsidRPr="00534B4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>классическая</w:t>
      </w: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электродинамика, описывающая только непрерывные свойства </w:t>
      </w:r>
      <w:hyperlink r:id="rId12" w:tooltip="Электромагнитное поле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электромагнитного поля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посредством системы </w:t>
      </w:r>
      <w:hyperlink r:id="rId13" w:tooltip="Уравнения Максвелл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уравнений Максвелла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; для обозначения современной </w:t>
      </w:r>
      <w:hyperlink r:id="rId14" w:tooltip="Квантовая теория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квантовой теории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электромагнитного поля и его взаимодействия с заряженными частицами обычно используется устойчивый термин </w:t>
      </w:r>
      <w:hyperlink r:id="rId15" w:tooltip="Квантовая электродинамика" w:history="1">
        <w:r w:rsidRPr="00534B47">
          <w:rPr>
            <w:rFonts w:ascii="Arial" w:eastAsia="Times New Roman" w:hAnsi="Arial" w:cs="Arial"/>
            <w:i/>
            <w:iCs/>
            <w:color w:val="0645AD"/>
            <w:sz w:val="28"/>
            <w:szCs w:val="28"/>
            <w:lang w:eastAsia="ru-RU"/>
          </w:rPr>
          <w:t>квантовая электродинамика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Термин «электродинамика» ввёл </w:t>
      </w:r>
      <w:hyperlink r:id="rId16" w:tooltip="Ампер, Андре-Мари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Андре-Мари Ампер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опубликовавший в 1823 году работу «Конспект теории электродинамических явлений».</w:t>
      </w:r>
    </w:p>
    <w:p w:rsidR="00110795" w:rsidRPr="00534B47" w:rsidRDefault="00110795" w:rsidP="0011079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7" o:title=""/>
          </v:shape>
          <w:control r:id="rId18" w:name="DefaultOcxName" w:shapeid="_x0000_i1028"/>
        </w:object>
      </w:r>
    </w:p>
    <w:p w:rsidR="00110795" w:rsidRPr="00534B47" w:rsidRDefault="00110795" w:rsidP="00110795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Содержание</w:t>
      </w:r>
    </w:p>
    <w:p w:rsidR="00110795" w:rsidRPr="00534B47" w:rsidRDefault="009628DB" w:rsidP="00110795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19" w:anchor="%D0%9E%D1%81%D0%BD%D0%BE%D0%B2%D0%BD%D1%8B%D0%B5_%D0%BF%D0%BE%D0%BD%D1%8F%D1%82%D0%B8%D1%8F" w:history="1">
        <w:r w:rsidR="00110795" w:rsidRPr="00534B47">
          <w:rPr>
            <w:rFonts w:ascii="Arial" w:eastAsia="Times New Roman" w:hAnsi="Arial" w:cs="Arial"/>
            <w:color w:val="202122"/>
            <w:sz w:val="28"/>
            <w:szCs w:val="28"/>
            <w:lang w:eastAsia="ru-RU"/>
          </w:rPr>
          <w:t>1</w:t>
        </w:r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Основные понятия</w:t>
        </w:r>
      </w:hyperlink>
    </w:p>
    <w:p w:rsidR="00110795" w:rsidRPr="00534B47" w:rsidRDefault="009628DB" w:rsidP="00110795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20" w:anchor="%D0%9E%D1%81%D0%BD%D0%BE%D0%B2%D0%BD%D1%8B%D0%B5_%D1%83%D1%80%D0%B0%D0%B2%D0%BD%D0%B5%D0%BD%D0%B8%D1%8F" w:history="1">
        <w:r w:rsidR="00110795" w:rsidRPr="00534B47">
          <w:rPr>
            <w:rFonts w:ascii="Arial" w:eastAsia="Times New Roman" w:hAnsi="Arial" w:cs="Arial"/>
            <w:color w:val="202122"/>
            <w:sz w:val="28"/>
            <w:szCs w:val="28"/>
            <w:lang w:eastAsia="ru-RU"/>
          </w:rPr>
          <w:t>2</w:t>
        </w:r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Основные уравнения</w:t>
        </w:r>
      </w:hyperlink>
    </w:p>
    <w:p w:rsidR="00110795" w:rsidRPr="00534B47" w:rsidRDefault="009628DB" w:rsidP="00110795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21" w:anchor="%D0%A1%D0%BE%D0%B4%D0%B5%D1%80%D0%B6%D0%B0%D0%BD%D0%B8%D0%B5_%D1%8D%D0%BB%D0%B5%D0%BA%D1%82%D1%80%D0%BE%D0%B4%D0%B8%D0%BD%D0%B0%D0%BC%D0%B8%D0%BA%D0%B8" w:history="1">
        <w:r w:rsidR="00110795" w:rsidRPr="00534B47">
          <w:rPr>
            <w:rFonts w:ascii="Arial" w:eastAsia="Times New Roman" w:hAnsi="Arial" w:cs="Arial"/>
            <w:color w:val="202122"/>
            <w:sz w:val="28"/>
            <w:szCs w:val="28"/>
            <w:lang w:eastAsia="ru-RU"/>
          </w:rPr>
          <w:t>3</w:t>
        </w:r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Содержание электродинамики</w:t>
        </w:r>
      </w:hyperlink>
    </w:p>
    <w:p w:rsidR="00110795" w:rsidRPr="00534B47" w:rsidRDefault="009628DB" w:rsidP="00110795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22" w:anchor="%D0%A1%D0%BF%D0%B5%D1%86%D0%B8%D0%B0%D0%BB%D1%8C%D0%BD%D1%8B%D0%B5_%D1%80%D0%B0%D0%B7%D0%B4%D0%B5%D0%BB%D1%8B_%D1%8D%D0%BB%D0%B5%D0%BA%D1%82%D1%80%D0%BE%D0%B4%D0%B8%D0%BD%D0%B0%D0%BC%D0%B8%D0%BA%D0%B8" w:history="1">
        <w:r w:rsidR="00110795" w:rsidRPr="00534B47">
          <w:rPr>
            <w:rFonts w:ascii="Arial" w:eastAsia="Times New Roman" w:hAnsi="Arial" w:cs="Arial"/>
            <w:color w:val="202122"/>
            <w:sz w:val="28"/>
            <w:szCs w:val="28"/>
            <w:lang w:eastAsia="ru-RU"/>
          </w:rPr>
          <w:t>4</w:t>
        </w:r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Специальные разделы электродинамики</w:t>
        </w:r>
      </w:hyperlink>
    </w:p>
    <w:p w:rsidR="00110795" w:rsidRPr="00534B47" w:rsidRDefault="009628DB" w:rsidP="00110795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23" w:anchor="%D0%9F%D1%80%D0%B8%D0%BA%D0%BB%D0%B0%D0%B4%D0%BD%D0%BE%D0%B5_%D0%B7%D0%BD%D0%B0%D1%87%D0%B5%D0%BD%D0%B8%D0%B5" w:history="1">
        <w:r w:rsidR="00110795" w:rsidRPr="00534B47">
          <w:rPr>
            <w:rFonts w:ascii="Arial" w:eastAsia="Times New Roman" w:hAnsi="Arial" w:cs="Arial"/>
            <w:color w:val="202122"/>
            <w:sz w:val="28"/>
            <w:szCs w:val="28"/>
            <w:lang w:eastAsia="ru-RU"/>
          </w:rPr>
          <w:t>5</w:t>
        </w:r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Прикладное значение</w:t>
        </w:r>
      </w:hyperlink>
    </w:p>
    <w:p w:rsidR="00110795" w:rsidRPr="00534B47" w:rsidRDefault="009628DB" w:rsidP="00110795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24" w:anchor="%D0%98%D1%81%D1%82%D0%BE%D1%80%D0%B8%D1%8F" w:history="1">
        <w:r w:rsidR="00110795" w:rsidRPr="00534B47">
          <w:rPr>
            <w:rFonts w:ascii="Arial" w:eastAsia="Times New Roman" w:hAnsi="Arial" w:cs="Arial"/>
            <w:color w:val="202122"/>
            <w:sz w:val="28"/>
            <w:szCs w:val="28"/>
            <w:lang w:eastAsia="ru-RU"/>
          </w:rPr>
          <w:t>6</w:t>
        </w:r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История</w:t>
        </w:r>
      </w:hyperlink>
    </w:p>
    <w:p w:rsidR="00110795" w:rsidRPr="00534B47" w:rsidRDefault="009628DB" w:rsidP="00110795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25" w:anchor="%D0%A1%D0%BC._%D1%82%D0%B0%D0%BA%D0%B6%D0%B5" w:history="1">
        <w:r w:rsidR="00110795" w:rsidRPr="00534B47">
          <w:rPr>
            <w:rFonts w:ascii="Arial" w:eastAsia="Times New Roman" w:hAnsi="Arial" w:cs="Arial"/>
            <w:color w:val="202122"/>
            <w:sz w:val="28"/>
            <w:szCs w:val="28"/>
            <w:lang w:eastAsia="ru-RU"/>
          </w:rPr>
          <w:t>7</w:t>
        </w:r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См. также</w:t>
        </w:r>
      </w:hyperlink>
    </w:p>
    <w:p w:rsidR="00110795" w:rsidRPr="00534B47" w:rsidRDefault="009628DB" w:rsidP="00110795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26" w:anchor="%D0%9F%D1%80%D0%B8%D0%BC%D0%B5%D1%87%D0%B0%D0%BD%D0%B8%D1%8F" w:history="1">
        <w:r w:rsidR="00110795" w:rsidRPr="00534B47">
          <w:rPr>
            <w:rFonts w:ascii="Arial" w:eastAsia="Times New Roman" w:hAnsi="Arial" w:cs="Arial"/>
            <w:color w:val="202122"/>
            <w:sz w:val="28"/>
            <w:szCs w:val="28"/>
            <w:lang w:eastAsia="ru-RU"/>
          </w:rPr>
          <w:t>8</w:t>
        </w:r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Примечания</w:t>
        </w:r>
      </w:hyperlink>
    </w:p>
    <w:p w:rsidR="00110795" w:rsidRPr="00534B47" w:rsidRDefault="009628DB" w:rsidP="00110795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27" w:anchor="%D0%9B%D0%B8%D1%82%D0%B5%D1%80%D0%B0%D1%82%D1%83%D1%80%D0%B0" w:history="1">
        <w:r w:rsidR="00110795" w:rsidRPr="00534B47">
          <w:rPr>
            <w:rFonts w:ascii="Arial" w:eastAsia="Times New Roman" w:hAnsi="Arial" w:cs="Arial"/>
            <w:color w:val="202122"/>
            <w:sz w:val="28"/>
            <w:szCs w:val="28"/>
            <w:lang w:eastAsia="ru-RU"/>
          </w:rPr>
          <w:t>9</w:t>
        </w:r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Литература</w:t>
        </w:r>
      </w:hyperlink>
    </w:p>
    <w:p w:rsidR="00110795" w:rsidRPr="00534B47" w:rsidRDefault="009628DB" w:rsidP="00110795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28" w:anchor="%D0%A1%D1%81%D1%8B%D0%BB%D0%BA%D0%B8" w:history="1">
        <w:r w:rsidR="00110795" w:rsidRPr="00534B47">
          <w:rPr>
            <w:rFonts w:ascii="Arial" w:eastAsia="Times New Roman" w:hAnsi="Arial" w:cs="Arial"/>
            <w:color w:val="202122"/>
            <w:sz w:val="28"/>
            <w:szCs w:val="28"/>
            <w:lang w:eastAsia="ru-RU"/>
          </w:rPr>
          <w:t>10</w:t>
        </w:r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Ссылки</w:t>
        </w:r>
      </w:hyperlink>
    </w:p>
    <w:p w:rsidR="00110795" w:rsidRPr="00534B47" w:rsidRDefault="00110795" w:rsidP="0011079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34B4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Основные понятия</w:t>
      </w:r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29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30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 код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Основные понятия, которыми оперирует электродинамика, включают в себя:</w:t>
      </w:r>
    </w:p>
    <w:p w:rsidR="00110795" w:rsidRPr="00534B47" w:rsidRDefault="009628DB" w:rsidP="0011079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31" w:tooltip="Электромагнитное поле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Электромагнитное поле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это основной предмет изучения электродинамики, вид </w:t>
      </w:r>
      <w:hyperlink r:id="rId32" w:tooltip="Материя (физика)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материи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проявляющийся при взаимодействии с заряженными телами. Исторически разделяется на два поля:</w:t>
      </w:r>
    </w:p>
    <w:p w:rsidR="00110795" w:rsidRPr="00534B47" w:rsidRDefault="009628DB" w:rsidP="00110795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33" w:tooltip="Электрическое поле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Электрическое поле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создаётся любым заряженным телом или переменным магнитным полем, оказывает воздействие на любое заряженное тело.</w:t>
      </w:r>
    </w:p>
    <w:p w:rsidR="00110795" w:rsidRPr="00534B47" w:rsidRDefault="009628DB" w:rsidP="00110795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34" w:tooltip="Магнитное поле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Магнитное поле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создаётся движущимися заряженными телами, заряженными частицами, имеющими </w:t>
      </w:r>
      <w:hyperlink r:id="rId35" w:tooltip="Спин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спин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и переменными электрическими полями, оказывает воздействие на движущиеся заряды и заряженные тела, имеющие спин. (Понятие спина в </w:t>
      </w:r>
      <w:hyperlink r:id="rId36" w:tooltip="Обменное взаимодействие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обменном взаимодействии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тождественных частиц учитывается в квантовой механике и представляет собой чисто квантовый эффект, исчезающий при предельном переходе к классической механике.)</w:t>
      </w:r>
    </w:p>
    <w:p w:rsidR="00110795" w:rsidRPr="00534B47" w:rsidRDefault="009628DB" w:rsidP="0011079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37" w:tooltip="Электрический заряд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Электрический заряд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это </w:t>
      </w:r>
      <w:hyperlink r:id="rId38" w:tooltip="Физическое свойство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свойство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тел, позволяющее им взаимодействовать с электромагнитными полями: создавать эти поля, будучи их </w:t>
      </w:r>
      <w:r w:rsidR="00110795" w:rsidRPr="00534B4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>источниками</w:t>
      </w:r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и подвергаться (</w:t>
      </w:r>
      <w:hyperlink r:id="rId39" w:tooltip="Сил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силовому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 действию этих полей.</w:t>
      </w:r>
    </w:p>
    <w:p w:rsidR="00110795" w:rsidRPr="00534B47" w:rsidRDefault="009628DB" w:rsidP="0011079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40" w:tooltip="Электромагнитный потенциал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Электромагнитный потенциал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 </w:t>
      </w:r>
      <w:hyperlink r:id="rId41" w:tooltip="4-вектор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4-векторная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42" w:tooltip="Физическая величин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физическая величина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полностью определяющая распределение электромагнитного поля в пространстве. В трехмерной формулировке электродинамики из него выделяют:</w:t>
      </w:r>
    </w:p>
    <w:p w:rsidR="00110795" w:rsidRPr="00534B47" w:rsidRDefault="009628DB" w:rsidP="00110795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43" w:tooltip="Потенциалы электромагнитного поля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Скалярный потенциал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— </w:t>
      </w:r>
      <w:proofErr w:type="spellStart"/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временна́я</w:t>
      </w:r>
      <w:proofErr w:type="spellEnd"/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компонента 4-вектора</w:t>
      </w:r>
    </w:p>
    <w:p w:rsidR="00110795" w:rsidRPr="00534B47" w:rsidRDefault="009628DB" w:rsidP="00110795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44" w:anchor="%D0%92%D0%B5%D0%BA%D1%82%D0%BE%D1%80%D0%BD%D1%8B%D0%B9_%D0%BF%D0%BE%D1%82%D0%B5%D0%BD%D1%86%D0%B8%D0%B0%D0%BB_%D0%B2_%D1%84%D0%B8%D0%B7%D0%B8%D0%BA%D0%B5" w:tooltip="Векторный потенциал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Векторный потенциал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трёхмерный вектор, образованный оставшимися компонентами 4-вектора.</w:t>
      </w:r>
    </w:p>
    <w:p w:rsidR="00110795" w:rsidRPr="00534B47" w:rsidRDefault="009628DB" w:rsidP="0011079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45" w:tooltip="Вектор Пойнтинг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 xml:space="preserve">Вектор </w:t>
        </w:r>
        <w:proofErr w:type="spellStart"/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Пойнтинга</w:t>
        </w:r>
        <w:proofErr w:type="spellEnd"/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векторная физическая величина, имеющая смысл </w:t>
      </w:r>
      <w:hyperlink r:id="rId46" w:tooltip="Плотность потока энергии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плотности потока энергии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электромагнитного поля.</w:t>
      </w:r>
    </w:p>
    <w:p w:rsidR="00110795" w:rsidRPr="00534B47" w:rsidRDefault="00110795" w:rsidP="0011079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34B4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Основные уравнения</w:t>
      </w:r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47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48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 код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Основными уравнениями, описывающими поведение электромагнитного поля и его взаимодействие с заряженными телами являются:</w:t>
      </w:r>
    </w:p>
    <w:p w:rsidR="00110795" w:rsidRPr="00534B47" w:rsidRDefault="009628DB" w:rsidP="0011079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49" w:tooltip="Уравнения Максвелл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Уравнения Максвелла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определяющие поведение свободного электромагнитного поля в вакууме и среде, а также генерацию поля источниками. Среди этих уравнений можно выделить:</w:t>
      </w:r>
    </w:p>
    <w:p w:rsidR="00110795" w:rsidRPr="00534B47" w:rsidRDefault="009628DB" w:rsidP="00110795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50" w:tooltip="Теорема Гаусс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Теорема Гаусса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(закон Гаусса) для электрического поля, определяющая генерацию электростатического поля зарядами.</w:t>
      </w:r>
    </w:p>
    <w:p w:rsidR="00110795" w:rsidRPr="00534B47" w:rsidRDefault="00110795" w:rsidP="00110795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Закон замкнутости силовых линий магнитного поля (</w:t>
      </w:r>
      <w:proofErr w:type="spellStart"/>
      <w:r w:rsidR="009628DB">
        <w:fldChar w:fldCharType="begin"/>
      </w:r>
      <w:r w:rsidR="009628DB">
        <w:instrText xml:space="preserve"> HYPERLINK "https://ru.wikipedia.org/wiki/%D0%A1%D0%BE%D0%BB%D0%B5%D0%BD%D0%BE%D0%B8%D0%B4%D0%B0%D0%BB%D1%8C%D0%BD%D0%BE%D1%81%D1%82%D1%8C" \o "Соленоидальность" </w:instrText>
      </w:r>
      <w:r w:rsidR="009628DB">
        <w:fldChar w:fldCharType="separate"/>
      </w:r>
      <w:r w:rsidRPr="00534B47">
        <w:rPr>
          <w:rFonts w:ascii="Arial" w:eastAsia="Times New Roman" w:hAnsi="Arial" w:cs="Arial"/>
          <w:color w:val="0645AD"/>
          <w:sz w:val="28"/>
          <w:szCs w:val="28"/>
          <w:lang w:eastAsia="ru-RU"/>
        </w:rPr>
        <w:t>соленоидальности</w:t>
      </w:r>
      <w:proofErr w:type="spellEnd"/>
      <w:r w:rsidR="009628DB">
        <w:rPr>
          <w:rFonts w:ascii="Arial" w:eastAsia="Times New Roman" w:hAnsi="Arial" w:cs="Arial"/>
          <w:color w:val="0645AD"/>
          <w:sz w:val="28"/>
          <w:szCs w:val="28"/>
          <w:lang w:eastAsia="ru-RU"/>
        </w:rPr>
        <w:fldChar w:fldCharType="end"/>
      </w: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магнитного поля); он же — </w:t>
      </w:r>
      <w:hyperlink r:id="rId51" w:anchor="%D0%A2%D0%B5%D0%BE%D1%80%D0%B5%D0%BC%D0%B0_%D0%93%D0%B0%D1%83%D1%81%D1%81%D0%B0_%D0%B4%D0%BB%D1%8F_%D0%BC%D0%B0%D0%B3%D0%BD%D0%B8%D1%82%D0%BD%D0%BE%D0%B9_%D0%B8%D0%BD%D0%B4%D1%83%D0%BA%D1%86%D0%B8%D0%B8" w:tooltip="Теорема Гаусс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закон Гаусса для магнитного поля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110795" w:rsidRPr="00534B47" w:rsidRDefault="009628DB" w:rsidP="00110795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52" w:tooltip="Закон индукции Фарадея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Закон индукции Фарадея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определяющий генерацию электрического поля переменным магнитным полем.</w:t>
      </w:r>
    </w:p>
    <w:p w:rsidR="00110795" w:rsidRPr="00534B47" w:rsidRDefault="009628DB" w:rsidP="00110795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53" w:tooltip="Закон Ампера — Максвелл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Закон Ампера — Максвелла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 </w:t>
      </w:r>
      <w:hyperlink r:id="rId54" w:tooltip="Теорема о циркуляции магнитного поля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теорема о циркуляции магнитного поля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 добавлением </w:t>
      </w:r>
      <w:hyperlink r:id="rId55" w:tooltip="Ток смещения (электродинамика)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токов смещения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введённых Максвеллом, определяет генерацию магнитного поля движущимися зарядами и переменным электрическим полем.</w:t>
      </w:r>
    </w:p>
    <w:p w:rsidR="00110795" w:rsidRPr="00534B47" w:rsidRDefault="00110795" w:rsidP="0011079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Выражение для </w:t>
      </w:r>
      <w:hyperlink r:id="rId56" w:tooltip="Сила Лоренц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силы Лоренца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определяющее силу, действующую на заряд, находящийся в электромагнитном поле.</w:t>
      </w:r>
    </w:p>
    <w:p w:rsidR="00110795" w:rsidRPr="00534B47" w:rsidRDefault="009628DB" w:rsidP="0011079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57" w:tooltip="Закон Джоуля — Ленц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Закон Джоуля — Ленца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определяющий величину тепловых потерь в проводящей среде с конечной проводимостью, при наличии в ней электрического поля.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Частными уравнениями, имеющими особое значение являются:</w:t>
      </w:r>
    </w:p>
    <w:p w:rsidR="00110795" w:rsidRPr="00534B47" w:rsidRDefault="009628DB" w:rsidP="0011079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58" w:tooltip="Закон Кулон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Закон Кулона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в </w:t>
      </w:r>
      <w:hyperlink r:id="rId59" w:tooltip="Электростатик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электростатике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закон, определяющий электрическое поле (напряженность и/или потенциал) точечного заряда; также законом Кулона называется и сходная формула, определяющая электростатическое взаимодействие (силу или потенциальную энергию) двух точечных зарядов.</w:t>
      </w:r>
    </w:p>
    <w:p w:rsidR="00110795" w:rsidRPr="00534B47" w:rsidRDefault="009628DB" w:rsidP="0011079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60" w:tooltip="Закон Био — Савара — Лаплас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 xml:space="preserve">Закон </w:t>
        </w:r>
        <w:proofErr w:type="spellStart"/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Био</w:t>
        </w:r>
        <w:proofErr w:type="spellEnd"/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 xml:space="preserve"> — </w:t>
        </w:r>
        <w:proofErr w:type="spellStart"/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Савара</w:t>
        </w:r>
        <w:proofErr w:type="spellEnd"/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 — Лапласа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в </w:t>
      </w:r>
      <w:hyperlink r:id="rId61" w:tooltip="Магнитостатик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магнитостатике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основной закон, описывающий порождение магнитного поля током (аналогичен по своей роли в магнитостатике закону Кулона в электростатике).</w:t>
      </w:r>
    </w:p>
    <w:p w:rsidR="00110795" w:rsidRPr="00534B47" w:rsidRDefault="009628DB" w:rsidP="0011079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62" w:tooltip="Закон Ампер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Закон Ампера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определяющий силу, действующую на элементарный ток, помещённый в магнитное поле.</w:t>
      </w:r>
    </w:p>
    <w:p w:rsidR="00110795" w:rsidRPr="00534B47" w:rsidRDefault="009628DB" w:rsidP="0011079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63" w:tooltip="Теорема Пойнтинг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 xml:space="preserve">Теорема </w:t>
        </w:r>
        <w:proofErr w:type="spellStart"/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Пойнтинга</w:t>
        </w:r>
        <w:proofErr w:type="spellEnd"/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выражающая собой </w:t>
      </w:r>
      <w:hyperlink r:id="rId64" w:tooltip="Закон сохранения энергии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закон сохранения энергии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в электродинамике.</w:t>
      </w:r>
    </w:p>
    <w:p w:rsidR="00110795" w:rsidRPr="00534B47" w:rsidRDefault="009628DB" w:rsidP="0011079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65" w:tooltip="Закон сохранения заряд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Закон сохранения заряда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110795" w:rsidRPr="00534B47" w:rsidRDefault="00110795" w:rsidP="0011079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34B4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Содержание электродинамики</w:t>
      </w:r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66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67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 код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Основным содержанием классической электродинамики является описание свойств электромагнитного поля и его взаимодействия с заряженными телами (заряженные тела «порождают» электромагнитное поле, являются его «источниками», а электромагнитное поле в свою очередь действует на заряженные тела, создавая электромагнитные силы). Это описание, кроме определения основных объектов и величин, таких как </w:t>
      </w:r>
      <w:hyperlink r:id="rId68" w:tooltip="Электрический заряд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электрический заряд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 </w:t>
      </w:r>
      <w:hyperlink r:id="rId69" w:tooltip="Электрическое поле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электрическое поле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 </w:t>
      </w:r>
      <w:hyperlink r:id="rId70" w:tooltip="Магнитное поле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магнитное поле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 </w:t>
      </w:r>
      <w:hyperlink r:id="rId71" w:tooltip="Электромагнитный потенциал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электромагнитный потенциал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сводится к </w:t>
      </w:r>
      <w:hyperlink r:id="rId72" w:tooltip="Уравнения Максвелл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уравнениям Максвелла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в той или иной форме и </w:t>
      </w:r>
      <w:hyperlink r:id="rId73" w:tooltip="Сила Лоренц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формуле силы Лоренца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а также затрагивает некоторые смежные вопросы (относящиеся к математической физике, приложениям, вспомогательным величинам и вспомогательным формулам, важным для приложений, как например вектор </w:t>
      </w:r>
      <w:hyperlink r:id="rId74" w:tooltip="Плотность ток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плотности тока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или эмпирический </w:t>
      </w:r>
      <w:hyperlink r:id="rId75" w:tooltip="Закон Ом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закона Ома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). Также это описание включает вопросы сохранения и переноса энергии, импульса, момента импульса электромагнитным полем, включая формулы для </w:t>
      </w:r>
      <w:hyperlink r:id="rId76" w:tooltip="Плотность энергии электромагнитного поля (страница отсутствует)" w:history="1">
        <w:r w:rsidRPr="00534B47">
          <w:rPr>
            <w:rFonts w:ascii="Arial" w:eastAsia="Times New Roman" w:hAnsi="Arial" w:cs="Arial"/>
            <w:color w:val="BA0000"/>
            <w:sz w:val="28"/>
            <w:szCs w:val="28"/>
            <w:lang w:eastAsia="ru-RU"/>
          </w:rPr>
          <w:t>плотности энергии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 </w:t>
      </w:r>
      <w:hyperlink r:id="rId77" w:tooltip="Вектор Пойнтинг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 xml:space="preserve">вектора </w:t>
        </w:r>
        <w:proofErr w:type="spellStart"/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Пойнтинга</w:t>
        </w:r>
        <w:proofErr w:type="spellEnd"/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т. п.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Иногда под электродинамическими эффектами (в противоположность электростатике) понимают те существенные отличия общего случая поведения электромагнитного поля (например, динамическую взаимосвязь между меняющимися электрическим и магнитным полем) от статического случая, которые делают частный статический случай гораздо более простым для описания, понимания и расчётов.</w:t>
      </w:r>
    </w:p>
    <w:p w:rsidR="00110795" w:rsidRPr="00534B47" w:rsidRDefault="00110795" w:rsidP="0011079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34B4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Специальные разделы электродинамики</w:t>
      </w:r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78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79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 код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110795" w:rsidRPr="00534B47" w:rsidRDefault="009628DB" w:rsidP="0011079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80" w:tooltip="Электростатик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Электростатика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описывает свойства статического (не меняющегося со временем или меняющегося достаточно медленно, чтобы «электродинамическими» эффектами можно было пренебречь, то есть, когда в уравнениях Максвелла можно отбросить, из-за их малости, члены с производными по времени) </w:t>
      </w:r>
      <w:hyperlink r:id="rId81" w:tooltip="Электрическое поле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электрического поля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 его взаимодействия с электрически заряженными телами (</w:t>
      </w:r>
      <w:hyperlink r:id="rId82" w:tooltip="Электрический заряд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электрическими зарядами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), которые также неподвижны или движутся с достаточно малыми скоростями (или, быть может, если есть и быстро движущиеся заряды, но они достаточно малы по величине), чтобы создаваемые ими </w:t>
      </w:r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lastRenderedPageBreak/>
        <w:t xml:space="preserve">поля можно было приближенно рассматривать как статические. Обычно при этом подразумевается и отсутствие (или </w:t>
      </w:r>
      <w:proofErr w:type="spellStart"/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пренебрежимая</w:t>
      </w:r>
      <w:proofErr w:type="spellEnd"/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малость) магнитных полей.</w:t>
      </w:r>
      <w:hyperlink r:id="rId83" w:anchor="cite_note-2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vertAlign w:val="superscript"/>
            <w:lang w:eastAsia="ru-RU"/>
          </w:rPr>
          <w:t>[2]</w:t>
        </w:r>
      </w:hyperlink>
    </w:p>
    <w:p w:rsidR="00110795" w:rsidRPr="00534B47" w:rsidRDefault="009628DB" w:rsidP="0011079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84" w:tooltip="Магнитостатик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Магнитостатика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исследует постоянные токи (и постоянные магниты) и постоянные магнитные поля (поля не меняются во времени или меняются настолько медленно, что быстротой этих изменений в расчёте можно пренебречь), а также их взаимодействие.</w:t>
      </w:r>
    </w:p>
    <w:p w:rsidR="00110795" w:rsidRPr="00534B47" w:rsidRDefault="009628DB" w:rsidP="0011079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85" w:tooltip="Электродинамика сплошных сред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Электродинамика сплошных сред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рассматривает поведение электромагнитных полей в </w:t>
      </w:r>
      <w:hyperlink r:id="rId86" w:tooltip="Сплошная сред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сплошных средах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110795" w:rsidRPr="00534B47" w:rsidRDefault="009628DB" w:rsidP="0011079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87" w:tooltip="Релятивистская электродинамика" w:history="1">
        <w:r w:rsidR="00110795"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Релятивистская электродинамика</w:t>
        </w:r>
      </w:hyperlink>
      <w:r w:rsidR="00110795"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рассматривает электромагнитные поля в движущихся средах.</w:t>
      </w:r>
    </w:p>
    <w:p w:rsidR="00110795" w:rsidRPr="00534B47" w:rsidRDefault="00110795" w:rsidP="0011079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34B4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Прикладное значение</w:t>
      </w:r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88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89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 код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Электродинамика лежит в основе </w:t>
      </w:r>
      <w:hyperlink r:id="rId90" w:anchor="%D0%A4%D0%B8%D0%B7%D0%B8%D1%87%D0%B5%D1%81%D0%BA%D0%B0%D1%8F_%D0%BE%D0%BF%D1%82%D0%B8%D0%BA%D0%B0" w:tooltip="Оптик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физической оптики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физики распространения радиоволн, а также пронизывает практически всю физику, так как почти во всех разделах физики приходится иметь дело с электрическими полями и зарядами, а часто и с их нетривиальными быстрыми изменениями и движениями. Кроме того, электродинамика является образцовой физической теорией (и в классическом и в квантовом своём варианте), сочетающей очень большую точность расчётов и предсказаний с влиянием теоретических идей, родившихся в её области, на другие области теоретической физики.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Электродинамика имеет огромное значение в технике и лежит в основе: </w:t>
      </w:r>
      <w:hyperlink r:id="rId91" w:tooltip="Радиотехник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радиотехники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 </w:t>
      </w:r>
      <w:hyperlink r:id="rId92" w:tooltip="Электротехник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электротехники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различных отраслей </w:t>
      </w:r>
      <w:hyperlink r:id="rId93" w:tooltip="Связь (техника)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связи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hyperlink r:id="rId94" w:tooltip="Радио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радио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110795" w:rsidRPr="00534B47" w:rsidRDefault="00110795" w:rsidP="0011079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34B4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История</w:t>
      </w:r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95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96" w:tooltip="Редактировать раздел 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править код</w:t>
        </w:r>
      </w:hyperlink>
      <w:r w:rsidRPr="00534B47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Первым доказательством связи электрических и магнитных явлений стало экспериментальное открытие </w:t>
      </w:r>
      <w:hyperlink r:id="rId97" w:tooltip="Эрстед, Ганс Христиан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Эрстедом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в </w:t>
      </w:r>
      <w:hyperlink r:id="rId98" w:tooltip="1819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1819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—</w:t>
      </w:r>
      <w:hyperlink r:id="rId99" w:tooltip="1820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1820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порождения магнитного поля электрическим током. Он же высказал идею о некотором взаимодействии электрических и магнитных процессов в пространстве, окружающем проводник, однако в довольно неясной форме.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В </w:t>
      </w:r>
      <w:hyperlink r:id="rId100" w:tooltip="1831 год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1831 году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101" w:tooltip="Фарадей, Майкл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Майкл Фарадей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экспериментально открыл явление и закон </w:t>
      </w:r>
      <w:hyperlink r:id="rId102" w:tooltip="Закон электромагнитной индукции Фарадея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электромагнитной индукции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ставшие первым ясным свидетельством непосредственной динамической взаимосвязи электрического и магнитного полей. Он же разработал (применительно к электрическому и магнитному полям) основы концепции физического поля и некоторые базисные теоретические представления, позволяющие описывать физические поля, а также </w:t>
      </w:r>
      <w:hyperlink r:id="rId103" w:tooltip="1832 год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1832 году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предсказал существование электромагнитных волн.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В </w:t>
      </w:r>
      <w:hyperlink r:id="rId104" w:tooltip="1864 год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1864 году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105" w:tooltip="Максвелл, Джеймс Клерк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Дж. К. Максвелл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впервые опубликовал полную </w:t>
      </w:r>
      <w:hyperlink r:id="rId106" w:tooltip="Уравнения Максвелл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систему уравнений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«</w:t>
      </w:r>
      <w:hyperlink r:id="rId107" w:tooltip="Классическая электродинамик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классической электродинамики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», описывающую эволюцию </w:t>
      </w:r>
      <w:hyperlink r:id="rId108" w:tooltip="Электромагнитное поле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электромагнитного поля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 его взаимодействие с зарядами и токами. Он высказал теоретически обоснованное предположение о том, что </w:t>
      </w:r>
      <w:hyperlink r:id="rId109" w:tooltip="Видимое излучение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свет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является </w:t>
      </w:r>
      <w:hyperlink r:id="rId110" w:tooltip="Электромагнитная волн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электромагнитной волной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то есть объектом электродинамики.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В </w:t>
      </w:r>
      <w:hyperlink r:id="rId111" w:tooltip="1895 год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1895 году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112" w:tooltip="Лоренц, Хендрик Антон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Лоренц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внёс существенный вклад в построение классической электродинамики, описав взаимодействие электромагнитного поля с (движущимися) точечными заряженными частицами. Это позволило ему вывести </w:t>
      </w:r>
      <w:hyperlink r:id="rId113" w:tooltip="Преобразования Лоренц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преобразования Лоренца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Он же первым заметил, что уравнения электродинамики противоречат </w:t>
      </w:r>
      <w:proofErr w:type="spellStart"/>
      <w:r w:rsidR="009628DB">
        <w:fldChar w:fldCharType="begin"/>
      </w:r>
      <w:r w:rsidR="009628DB">
        <w:instrText xml:space="preserve"> HYPERLINK "https://ru.wikipedia.org/wiki/%D0%9A%D0%BB%D0%B0%D1%81%D1%81%D0%B8%D1%87%D0%B5%D1%81%D0%BA%D0%B0%D1%8F_%D0%BC%D0%B5%D1%85%D0%B0%D0%BD%D0%B8%D0%BA%D0%B0" \o "Классическая механика" </w:instrText>
      </w:r>
      <w:r w:rsidR="009628DB">
        <w:fldChar w:fldCharType="separate"/>
      </w:r>
      <w:r w:rsidRPr="00534B47">
        <w:rPr>
          <w:rFonts w:ascii="Arial" w:eastAsia="Times New Roman" w:hAnsi="Arial" w:cs="Arial"/>
          <w:color w:val="0645AD"/>
          <w:sz w:val="28"/>
          <w:szCs w:val="28"/>
          <w:lang w:eastAsia="ru-RU"/>
        </w:rPr>
        <w:t>ньютоновской</w:t>
      </w:r>
      <w:proofErr w:type="spellEnd"/>
      <w:r w:rsidRPr="00534B47">
        <w:rPr>
          <w:rFonts w:ascii="Arial" w:eastAsia="Times New Roman" w:hAnsi="Arial" w:cs="Arial"/>
          <w:color w:val="0645AD"/>
          <w:sz w:val="28"/>
          <w:szCs w:val="28"/>
          <w:lang w:eastAsia="ru-RU"/>
        </w:rPr>
        <w:t xml:space="preserve"> физике</w:t>
      </w:r>
      <w:r w:rsidR="009628DB">
        <w:rPr>
          <w:rFonts w:ascii="Arial" w:eastAsia="Times New Roman" w:hAnsi="Arial" w:cs="Arial"/>
          <w:color w:val="0645AD"/>
          <w:sz w:val="28"/>
          <w:szCs w:val="28"/>
          <w:lang w:eastAsia="ru-RU"/>
        </w:rPr>
        <w:fldChar w:fldCharType="end"/>
      </w: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В </w:t>
      </w:r>
      <w:hyperlink r:id="rId114" w:tooltip="1905 год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1905 году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115" w:tooltip="Эйнштейн, Альберт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А. Эйнштейн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публикует работу «К электродинамике движущихся тел», в которой формулирует </w:t>
      </w:r>
      <w:hyperlink r:id="rId116" w:tooltip="Специальная теория относительности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специальную теорию относительности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Теория относительности, в отличие от </w:t>
      </w:r>
      <w:proofErr w:type="spellStart"/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ньютоновской</w:t>
      </w:r>
      <w:proofErr w:type="spellEnd"/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физики, находится в полном согласии с классической электродинамикой и логически завершает её построение, позволив создать её ковариантную формулировку в </w:t>
      </w:r>
      <w:hyperlink r:id="rId117" w:tooltip="Пространство Минковского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 xml:space="preserve">пространстве </w:t>
        </w:r>
        <w:proofErr w:type="spellStart"/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Минковского</w:t>
        </w:r>
        <w:proofErr w:type="spellEnd"/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через </w:t>
      </w:r>
      <w:hyperlink r:id="rId118" w:tooltip="Электромагнитный потенциал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4-потенциал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hyperlink r:id="rId119" w:tooltip="Тензор электромагнитного поля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4-тензор электромагнитного поля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110795" w:rsidRPr="00534B47" w:rsidRDefault="00110795" w:rsidP="001107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В середине XX века была создана </w:t>
      </w:r>
      <w:hyperlink r:id="rId120" w:tooltip="Квантовая электродинамика" w:history="1">
        <w:r w:rsidRPr="00534B4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квантовая электродинамика</w:t>
        </w:r>
      </w:hyperlink>
      <w:r w:rsidRPr="00534B4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одна из наиболее точных физических теорий, служащая фундаментом и образцом для всех современных теоретических построений в физике элементарных частиц.</w:t>
      </w:r>
    </w:p>
    <w:tbl>
      <w:tblPr>
        <w:tblW w:w="5520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5520"/>
      </w:tblGrid>
      <w:tr w:rsidR="00110795" w:rsidRPr="00534B47" w:rsidTr="00110795">
        <w:tc>
          <w:tcPr>
            <w:tcW w:w="0" w:type="auto"/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10795" w:rsidRPr="00534B47" w:rsidRDefault="009628DB" w:rsidP="00110795">
            <w:pPr>
              <w:spacing w:after="240" w:line="276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lang w:eastAsia="ru-RU"/>
              </w:rPr>
            </w:pPr>
            <w:hyperlink r:id="rId121" w:tooltip="Классическая электродинамика" w:history="1">
              <w:r w:rsidR="00110795" w:rsidRPr="00534B47">
                <w:rPr>
                  <w:rFonts w:ascii="Arial" w:eastAsia="Times New Roman" w:hAnsi="Arial" w:cs="Arial"/>
                  <w:b/>
                  <w:bCs/>
                  <w:color w:val="0645AD"/>
                  <w:sz w:val="28"/>
                  <w:szCs w:val="28"/>
                  <w:u w:val="single"/>
                  <w:lang w:eastAsia="ru-RU"/>
                </w:rPr>
                <w:t>Классическая электродинамика</w:t>
              </w:r>
            </w:hyperlink>
          </w:p>
        </w:tc>
      </w:tr>
      <w:tr w:rsidR="00110795" w:rsidRPr="00534B47" w:rsidTr="00110795">
        <w:tc>
          <w:tcPr>
            <w:tcW w:w="0" w:type="auto"/>
            <w:shd w:val="clear" w:color="auto" w:fill="F8F9FA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110795" w:rsidRPr="00534B47" w:rsidRDefault="00110795" w:rsidP="00110795">
            <w:pPr>
              <w:spacing w:after="240" w:line="336" w:lineRule="atLeast"/>
              <w:jc w:val="center"/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</w:pPr>
            <w:r w:rsidRPr="00534B47">
              <w:rPr>
                <w:rFonts w:ascii="Arial" w:eastAsia="Times New Roman" w:hAnsi="Arial" w:cs="Arial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3C9BC02B" wp14:editId="42A13668">
                  <wp:extent cx="1905000" cy="781050"/>
                  <wp:effectExtent l="0" t="0" r="0" b="0"/>
                  <wp:docPr id="3" name="Рисунок 2">
                    <a:hlinkClick xmlns:a="http://schemas.openxmlformats.org/drawingml/2006/main" r:id="rId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795" w:rsidRPr="00534B47" w:rsidTr="00110795">
        <w:tc>
          <w:tcPr>
            <w:tcW w:w="0" w:type="auto"/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10795" w:rsidRPr="00534B47" w:rsidRDefault="009628DB" w:rsidP="00110795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lang w:eastAsia="ru-RU"/>
              </w:rPr>
            </w:pPr>
            <w:hyperlink r:id="rId124" w:tooltip="Электричество" w:history="1">
              <w:r w:rsidR="00110795" w:rsidRPr="00534B47">
                <w:rPr>
                  <w:rFonts w:ascii="Arial" w:eastAsia="Times New Roman" w:hAnsi="Arial" w:cs="Arial"/>
                  <w:b/>
                  <w:bCs/>
                  <w:color w:val="0645AD"/>
                  <w:sz w:val="28"/>
                  <w:szCs w:val="28"/>
                  <w:u w:val="single"/>
                  <w:lang w:eastAsia="ru-RU"/>
                </w:rPr>
                <w:t>Электричество</w:t>
              </w:r>
            </w:hyperlink>
            <w:r w:rsidR="00110795" w:rsidRPr="00534B47"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lang w:eastAsia="ru-RU"/>
              </w:rPr>
              <w:t> · </w:t>
            </w:r>
            <w:hyperlink r:id="rId125" w:tooltip="Магнетизм" w:history="1">
              <w:r w:rsidR="00110795" w:rsidRPr="00534B47">
                <w:rPr>
                  <w:rFonts w:ascii="Arial" w:eastAsia="Times New Roman" w:hAnsi="Arial" w:cs="Arial"/>
                  <w:b/>
                  <w:bCs/>
                  <w:color w:val="0645AD"/>
                  <w:sz w:val="28"/>
                  <w:szCs w:val="28"/>
                  <w:u w:val="single"/>
                  <w:lang w:eastAsia="ru-RU"/>
                </w:rPr>
                <w:t>Магнетизм</w:t>
              </w:r>
            </w:hyperlink>
          </w:p>
        </w:tc>
      </w:tr>
      <w:tr w:rsidR="00110795" w:rsidRPr="00534B47" w:rsidTr="00110795">
        <w:tc>
          <w:tcPr>
            <w:tcW w:w="0" w:type="auto"/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0795" w:rsidRPr="00534B47" w:rsidRDefault="009628DB" w:rsidP="00110795">
            <w:pPr>
              <w:shd w:val="clear" w:color="auto" w:fill="EAF3FF"/>
              <w:spacing w:after="240" w:line="384" w:lineRule="atLeast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lang w:eastAsia="ru-RU"/>
              </w:rPr>
            </w:pPr>
            <w:hyperlink r:id="rId126" w:tooltip="Электростатика" w:history="1">
              <w:r w:rsidR="00110795" w:rsidRPr="00534B47">
                <w:rPr>
                  <w:rFonts w:ascii="Arial" w:eastAsia="Times New Roman" w:hAnsi="Arial" w:cs="Arial"/>
                  <w:b/>
                  <w:bCs/>
                  <w:color w:val="0645AD"/>
                  <w:sz w:val="28"/>
                  <w:szCs w:val="28"/>
                  <w:u w:val="single"/>
                  <w:lang w:eastAsia="ru-RU"/>
                </w:rPr>
                <w:t>Электростатика</w:t>
              </w:r>
            </w:hyperlink>
            <w:hyperlink r:id="rId127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[скрыть]</w:t>
              </w:r>
            </w:hyperlink>
          </w:p>
          <w:p w:rsidR="00110795" w:rsidRPr="00534B47" w:rsidRDefault="009628DB" w:rsidP="00110795">
            <w:pPr>
              <w:spacing w:before="120" w:after="120" w:line="336" w:lineRule="atLeast"/>
              <w:jc w:val="center"/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</w:pPr>
            <w:hyperlink r:id="rId128" w:tooltip="Закон Кулона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Закон Кулона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29" w:tooltip="Теорема Гаусса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Теорема Гаусса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30" w:tooltip="Электрический дипольный момент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Электрический дипольный момент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31" w:tooltip="Электрический заряд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Электрический заряд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32" w:tooltip="Электрическая индукция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Электрическая индукция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33" w:tooltip="Электрическое поле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Электрическое поле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34" w:tooltip="Электростатический потенциал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Электростатический потенциал</w:t>
              </w:r>
            </w:hyperlink>
          </w:p>
        </w:tc>
      </w:tr>
      <w:tr w:rsidR="00110795" w:rsidRPr="00534B47" w:rsidTr="00110795">
        <w:tc>
          <w:tcPr>
            <w:tcW w:w="0" w:type="auto"/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0795" w:rsidRPr="00534B47" w:rsidRDefault="009628DB" w:rsidP="00110795">
            <w:pPr>
              <w:shd w:val="clear" w:color="auto" w:fill="EAF3FF"/>
              <w:spacing w:after="0" w:line="384" w:lineRule="atLeast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lang w:eastAsia="ru-RU"/>
              </w:rPr>
            </w:pPr>
            <w:hyperlink r:id="rId135" w:tooltip="Магнитостатика" w:history="1">
              <w:r w:rsidR="00110795" w:rsidRPr="00534B47">
                <w:rPr>
                  <w:rFonts w:ascii="Arial" w:eastAsia="Times New Roman" w:hAnsi="Arial" w:cs="Arial"/>
                  <w:b/>
                  <w:bCs/>
                  <w:color w:val="0645AD"/>
                  <w:sz w:val="28"/>
                  <w:szCs w:val="28"/>
                  <w:u w:val="single"/>
                  <w:lang w:eastAsia="ru-RU"/>
                </w:rPr>
                <w:t>Магнитостатика</w:t>
              </w:r>
            </w:hyperlink>
            <w:hyperlink r:id="rId136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[скрыть]</w:t>
              </w:r>
            </w:hyperlink>
          </w:p>
          <w:p w:rsidR="00110795" w:rsidRPr="00534B47" w:rsidRDefault="009628DB" w:rsidP="00110795">
            <w:pPr>
              <w:spacing w:before="120" w:after="120" w:line="336" w:lineRule="atLeast"/>
              <w:jc w:val="center"/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</w:pPr>
            <w:hyperlink r:id="rId137" w:tooltip="Закон Био — Савара — Лапласа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 xml:space="preserve">Закон </w:t>
              </w:r>
              <w:proofErr w:type="spellStart"/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Био</w:t>
              </w:r>
              <w:proofErr w:type="spellEnd"/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 xml:space="preserve"> — </w:t>
              </w:r>
              <w:proofErr w:type="spellStart"/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Савара</w:t>
              </w:r>
              <w:proofErr w:type="spellEnd"/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 xml:space="preserve"> — Лапласа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38" w:tooltip="Закон Ампера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Закон Ампера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39" w:tooltip="Магнитный момент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Магнитный момент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40" w:tooltip="Магнитное поле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Магнитное поле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41" w:tooltip="Магнитный поток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Магнитный поток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42" w:tooltip="Магнитная индукция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Магнитная индукция</w:t>
              </w:r>
            </w:hyperlink>
          </w:p>
        </w:tc>
      </w:tr>
      <w:tr w:rsidR="00110795" w:rsidRPr="00534B47" w:rsidTr="00110795">
        <w:tc>
          <w:tcPr>
            <w:tcW w:w="0" w:type="auto"/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0795" w:rsidRPr="00534B47" w:rsidRDefault="00110795" w:rsidP="00110795">
            <w:pPr>
              <w:shd w:val="clear" w:color="auto" w:fill="EAF3FF"/>
              <w:spacing w:after="0" w:line="384" w:lineRule="atLeast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lang w:eastAsia="ru-RU"/>
              </w:rPr>
            </w:pPr>
            <w:r w:rsidRPr="00534B47"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lang w:eastAsia="ru-RU"/>
              </w:rPr>
              <w:t>Электродинамика</w:t>
            </w:r>
            <w:hyperlink r:id="rId143" w:history="1">
              <w:r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[скрыть]</w:t>
              </w:r>
            </w:hyperlink>
          </w:p>
          <w:p w:rsidR="00110795" w:rsidRPr="00534B47" w:rsidRDefault="009628DB" w:rsidP="00110795">
            <w:pPr>
              <w:spacing w:before="120" w:after="120" w:line="336" w:lineRule="atLeast"/>
              <w:jc w:val="center"/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</w:pPr>
            <w:hyperlink r:id="rId144" w:tooltip="Векторный потенциал электромагнитного поля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Векторный потенциал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45" w:tooltip="Диполь (электродинамика)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Диполь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46" w:tooltip="Потенциалы Лиенара — Вихерта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 xml:space="preserve">Потенциалы </w:t>
              </w:r>
              <w:proofErr w:type="spellStart"/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Лиенара</w:t>
              </w:r>
              <w:proofErr w:type="spellEnd"/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 xml:space="preserve"> — </w:t>
              </w:r>
              <w:proofErr w:type="spellStart"/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Вихерта</w:t>
              </w:r>
              <w:proofErr w:type="spellEnd"/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47" w:tooltip="Сила Лоренца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Сила Лоренца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48" w:tooltip="Ток смещения (электродинамика)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Ток смещения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49" w:tooltip="Униполярная индукция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Униполярная индукция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50" w:tooltip="Уравнения Максвелла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Уравнения Максвелла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51" w:tooltip="Электрический ток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Электрический ток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52" w:tooltip="Электродвижущая сила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Электродвижущая сила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53" w:tooltip="Электромагнитная индукция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Электромагнитная индукция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54" w:tooltip="Электромагнитное излучение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Электромагнитное излучение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55" w:tooltip="Электромагнитное поле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Электромагнитное поле</w:t>
              </w:r>
            </w:hyperlink>
          </w:p>
        </w:tc>
      </w:tr>
      <w:tr w:rsidR="00110795" w:rsidRPr="00534B47" w:rsidTr="00110795">
        <w:tc>
          <w:tcPr>
            <w:tcW w:w="0" w:type="auto"/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0795" w:rsidRPr="00534B47" w:rsidRDefault="009628DB" w:rsidP="00110795">
            <w:pPr>
              <w:shd w:val="clear" w:color="auto" w:fill="EAF3FF"/>
              <w:spacing w:after="0" w:line="384" w:lineRule="atLeast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lang w:eastAsia="ru-RU"/>
              </w:rPr>
            </w:pPr>
            <w:hyperlink r:id="rId156" w:tooltip="Электрическая цепь" w:history="1">
              <w:r w:rsidR="00110795" w:rsidRPr="00534B47">
                <w:rPr>
                  <w:rFonts w:ascii="Arial" w:eastAsia="Times New Roman" w:hAnsi="Arial" w:cs="Arial"/>
                  <w:b/>
                  <w:bCs/>
                  <w:color w:val="0645AD"/>
                  <w:sz w:val="28"/>
                  <w:szCs w:val="28"/>
                  <w:u w:val="single"/>
                  <w:lang w:eastAsia="ru-RU"/>
                </w:rPr>
                <w:t>Электрическая цепь</w:t>
              </w:r>
            </w:hyperlink>
            <w:hyperlink r:id="rId157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[скрыть]</w:t>
              </w:r>
            </w:hyperlink>
          </w:p>
          <w:p w:rsidR="00110795" w:rsidRPr="00534B47" w:rsidRDefault="009628DB" w:rsidP="00110795">
            <w:pPr>
              <w:spacing w:before="120" w:after="120" w:line="336" w:lineRule="atLeast"/>
              <w:jc w:val="center"/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</w:pPr>
            <w:hyperlink r:id="rId158" w:tooltip="Закон Ома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Закон Ома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59" w:tooltip="Законы Кирхгофа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Законы Кирхгофа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60" w:tooltip="Индуктивность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Индуктивность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61" w:tooltip="Радиоволновод" w:history="1">
              <w:proofErr w:type="spellStart"/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Радиоволновод</w:t>
              </w:r>
              <w:proofErr w:type="spellEnd"/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62" w:tooltip="Резонатор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Резонатор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63" w:tooltip="Электрическая ёмкость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Электрическая ёмкость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64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Электрическая проводимость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65" w:tooltip="Электрическое сопротивление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Электрическое сопротивление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66" w:tooltip="Электрический импеданс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Электрический импеданс</w:t>
              </w:r>
            </w:hyperlink>
          </w:p>
        </w:tc>
      </w:tr>
      <w:tr w:rsidR="00110795" w:rsidRPr="00534B47" w:rsidTr="00110795">
        <w:tc>
          <w:tcPr>
            <w:tcW w:w="0" w:type="auto"/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0795" w:rsidRPr="00534B47" w:rsidRDefault="00110795" w:rsidP="00110795">
            <w:pPr>
              <w:shd w:val="clear" w:color="auto" w:fill="EAF3FF"/>
              <w:spacing w:after="0" w:line="384" w:lineRule="atLeast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lang w:eastAsia="ru-RU"/>
              </w:rPr>
            </w:pPr>
            <w:r w:rsidRPr="00534B47"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lang w:eastAsia="ru-RU"/>
              </w:rPr>
              <w:t>Ковариантная формулировка</w:t>
            </w:r>
            <w:hyperlink r:id="rId167" w:history="1">
              <w:r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[скрыть]</w:t>
              </w:r>
            </w:hyperlink>
          </w:p>
          <w:p w:rsidR="00110795" w:rsidRPr="00534B47" w:rsidRDefault="009628DB" w:rsidP="00110795">
            <w:pPr>
              <w:spacing w:before="120" w:after="120" w:line="336" w:lineRule="atLeast"/>
              <w:jc w:val="center"/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</w:pPr>
            <w:hyperlink r:id="rId168" w:tooltip="Тензор электромагнитного поля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Тензор электромагнитного поля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69" w:tooltip="Тензор энергии-импульса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Тензор энергии-импульса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70" w:tooltip="Электромагнитный потенциал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4-потенциал</w:t>
              </w:r>
            </w:hyperlink>
            <w:r w:rsidR="00110795" w:rsidRPr="00534B47">
              <w:rPr>
                <w:rFonts w:ascii="Arial" w:eastAsia="Times New Roman" w:hAnsi="Arial" w:cs="Arial"/>
                <w:color w:val="202122"/>
                <w:sz w:val="28"/>
                <w:szCs w:val="28"/>
                <w:lang w:eastAsia="ru-RU"/>
              </w:rPr>
              <w:br/>
            </w:r>
            <w:hyperlink r:id="rId171" w:tooltip="4-ток" w:history="1">
              <w:r w:rsidR="00110795" w:rsidRPr="00534B47">
                <w:rPr>
                  <w:rFonts w:ascii="Arial" w:eastAsia="Times New Roman" w:hAnsi="Arial" w:cs="Arial"/>
                  <w:color w:val="0645AD"/>
                  <w:sz w:val="28"/>
                  <w:szCs w:val="28"/>
                  <w:u w:val="single"/>
                  <w:lang w:eastAsia="ru-RU"/>
                </w:rPr>
                <w:t>4-ток</w:t>
              </w:r>
            </w:hyperlink>
          </w:p>
        </w:tc>
      </w:tr>
    </w:tbl>
    <w:p w:rsidR="00110795" w:rsidRDefault="00110795" w:rsidP="00110795">
      <w:pPr>
        <w:jc w:val="center"/>
        <w:rPr>
          <w:sz w:val="32"/>
          <w:szCs w:val="32"/>
        </w:rPr>
      </w:pPr>
    </w:p>
    <w:p w:rsidR="00110795" w:rsidRDefault="00110795" w:rsidP="00110795">
      <w:pPr>
        <w:rPr>
          <w:sz w:val="32"/>
          <w:szCs w:val="32"/>
        </w:rPr>
      </w:pPr>
    </w:p>
    <w:p w:rsidR="00DF7991" w:rsidRPr="00DF7991" w:rsidRDefault="00DF7991" w:rsidP="00DF799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F799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Теория</w:t>
      </w:r>
    </w:p>
    <w:tbl>
      <w:tblPr>
        <w:tblW w:w="15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5"/>
      </w:tblGrid>
      <w:tr w:rsidR="00DF7991" w:rsidRPr="00DF7991" w:rsidTr="00DF7991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F7991" w:rsidRPr="00DF7991" w:rsidRDefault="00DF7991" w:rsidP="00DF7991">
            <w:pPr>
              <w:spacing w:before="120" w:after="120" w:line="336" w:lineRule="atLeast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DF7991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Основные понятия</w:t>
            </w:r>
          </w:p>
          <w:p w:rsidR="00DF7991" w:rsidRPr="00DF7991" w:rsidRDefault="00DF7991" w:rsidP="00DF7991">
            <w:pPr>
              <w:spacing w:before="120" w:after="120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Основные понятия, которыми оперирует электродинамика, включают в себя:</w:t>
            </w:r>
          </w:p>
          <w:p w:rsidR="00DF7991" w:rsidRPr="00DF7991" w:rsidRDefault="00DF7991" w:rsidP="00DF7991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Электромагнитное поле — это основной предмет изучения электродинамики, вид материи, проявляющийся при взаимодействии с заряженными телами. Исторически разделяется на два поля:</w:t>
            </w:r>
          </w:p>
          <w:p w:rsidR="00DF7991" w:rsidRPr="00DF7991" w:rsidRDefault="00DF7991" w:rsidP="00DF7991">
            <w:pPr>
              <w:numPr>
                <w:ilvl w:val="1"/>
                <w:numId w:val="6"/>
              </w:numPr>
              <w:spacing w:before="100" w:beforeAutospacing="1" w:after="24" w:line="360" w:lineRule="atLeast"/>
              <w:ind w:left="768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Электрическое поле — создаётся любым заряженным телом или переменным магнитным полем, оказывает воздействие на любое заряженное тело.</w:t>
            </w:r>
          </w:p>
          <w:p w:rsidR="00DF7991" w:rsidRPr="00DF7991" w:rsidRDefault="00DF7991" w:rsidP="00DF7991">
            <w:pPr>
              <w:numPr>
                <w:ilvl w:val="1"/>
                <w:numId w:val="6"/>
              </w:numPr>
              <w:spacing w:before="100" w:beforeAutospacing="1" w:after="24" w:line="360" w:lineRule="atLeast"/>
              <w:ind w:left="768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Магнитное поле — создаётся движущимися заряженными телами, заряженными частицами, имеющими спин, и переменными электрическими полями, оказывает воздействие на движущиеся заряды и заряженные тела, имеющие спин. (Понятие спина в обменном взаимодействии тождественных частиц учитывается в квантовой механике и представляет собой чисто квантовый эффект, исчезающий при предельном переходе к классической механике.)</w:t>
            </w:r>
          </w:p>
          <w:p w:rsidR="00DF7991" w:rsidRPr="00DF7991" w:rsidRDefault="00DF7991" w:rsidP="00DF7991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Электрический заряд — это свойство тел, позволяющее им взаимодействовать с электромагнитными полями: создавать эти поля, будучи их </w:t>
            </w:r>
            <w:r w:rsidRPr="00DF7991">
              <w:rPr>
                <w:rFonts w:ascii="Arial" w:eastAsia="Times New Roman" w:hAnsi="Arial" w:cs="Arial"/>
                <w:i/>
                <w:iCs/>
                <w:color w:val="252525"/>
                <w:sz w:val="21"/>
                <w:szCs w:val="21"/>
                <w:lang w:eastAsia="ru-RU"/>
              </w:rPr>
              <w:t>источниками</w:t>
            </w: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, и подвергаться (силовому) действию этих полей.</w:t>
            </w:r>
          </w:p>
          <w:p w:rsidR="00DF7991" w:rsidRPr="00DF7991" w:rsidRDefault="00DF7991" w:rsidP="00DF7991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Электромагнитный потенциал — 4-векторная физическая величина, полностью определяющая распределение электромагнитного поля в пространстве. В трехмерной формулировке электродинамики из него выделяют:</w:t>
            </w:r>
          </w:p>
          <w:p w:rsidR="00DF7991" w:rsidRPr="00DF7991" w:rsidRDefault="00DF7991" w:rsidP="00DF7991">
            <w:pPr>
              <w:numPr>
                <w:ilvl w:val="1"/>
                <w:numId w:val="6"/>
              </w:numPr>
              <w:spacing w:before="100" w:beforeAutospacing="1" w:after="24" w:line="360" w:lineRule="atLeast"/>
              <w:ind w:left="768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Скалярный потенциал — </w:t>
            </w:r>
            <w:proofErr w:type="spellStart"/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временна́я</w:t>
            </w:r>
            <w:proofErr w:type="spellEnd"/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 компонента 4-вектора</w:t>
            </w:r>
          </w:p>
          <w:p w:rsidR="00DF7991" w:rsidRPr="00DF7991" w:rsidRDefault="00DF7991" w:rsidP="00DF7991">
            <w:pPr>
              <w:numPr>
                <w:ilvl w:val="1"/>
                <w:numId w:val="6"/>
              </w:numPr>
              <w:spacing w:before="100" w:beforeAutospacing="1" w:after="24" w:line="360" w:lineRule="atLeast"/>
              <w:ind w:left="768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Векторный потенциал — трёхмерный вектор, образованный оставшимися компонентами 4-вектора.</w:t>
            </w:r>
          </w:p>
          <w:p w:rsidR="00DF7991" w:rsidRPr="00DF7991" w:rsidRDefault="00DF7991" w:rsidP="00DF7991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Вектор </w:t>
            </w:r>
            <w:proofErr w:type="spellStart"/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Пойнтинга</w:t>
            </w:r>
            <w:proofErr w:type="spellEnd"/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— векторная физическая величина, имеющая смысл плотности потока энергии электромагнитного поля.</w:t>
            </w:r>
          </w:p>
          <w:p w:rsidR="00DF7991" w:rsidRPr="00DF7991" w:rsidRDefault="00DF7991" w:rsidP="00DF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91" w:rsidRPr="00DF7991" w:rsidRDefault="00DF7991" w:rsidP="00DF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91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Основные уравнения</w:t>
            </w:r>
          </w:p>
          <w:p w:rsidR="00DF7991" w:rsidRPr="00DF7991" w:rsidRDefault="00DF7991" w:rsidP="00DF7991">
            <w:pPr>
              <w:spacing w:before="120" w:after="120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Основными уравнениями, описывающими поведение электромагнитного поля и его взаимодействие с заряженными телами являются:</w:t>
            </w:r>
          </w:p>
          <w:p w:rsidR="00DF7991" w:rsidRPr="00DF7991" w:rsidRDefault="00DF7991" w:rsidP="00DF7991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Уравнения Максвелла, определяющие поведение свободного электромагнитного поля в вакууме и среде, а также генерацию поля источниками. Среди этих уравнений можно выделить:</w:t>
            </w:r>
          </w:p>
          <w:p w:rsidR="00DF7991" w:rsidRPr="00DF7991" w:rsidRDefault="00DF7991" w:rsidP="00DF7991">
            <w:pPr>
              <w:numPr>
                <w:ilvl w:val="1"/>
                <w:numId w:val="7"/>
              </w:numPr>
              <w:spacing w:before="100" w:beforeAutospacing="1" w:after="24" w:line="360" w:lineRule="atLeast"/>
              <w:ind w:left="768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Теорема Гаусса (закон Гаусса) для электрического поля, определяющая генерацию электростатического поля зарядами.</w:t>
            </w:r>
          </w:p>
          <w:p w:rsidR="00DF7991" w:rsidRPr="00DF7991" w:rsidRDefault="00DF7991" w:rsidP="00DF7991">
            <w:pPr>
              <w:numPr>
                <w:ilvl w:val="1"/>
                <w:numId w:val="7"/>
              </w:numPr>
              <w:spacing w:before="100" w:beforeAutospacing="1" w:after="24" w:line="360" w:lineRule="atLeast"/>
              <w:ind w:left="768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 замкнутости силовых линий магнитного поля (</w:t>
            </w:r>
            <w:proofErr w:type="spellStart"/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соленоидальности</w:t>
            </w:r>
            <w:proofErr w:type="spellEnd"/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магнитного поля); он же — закон Гаусса для магнитного поля.</w:t>
            </w:r>
          </w:p>
          <w:p w:rsidR="00DF7991" w:rsidRPr="00DF7991" w:rsidRDefault="00DF7991" w:rsidP="00DF7991">
            <w:pPr>
              <w:numPr>
                <w:ilvl w:val="1"/>
                <w:numId w:val="7"/>
              </w:numPr>
              <w:spacing w:before="100" w:beforeAutospacing="1" w:after="24" w:line="360" w:lineRule="atLeast"/>
              <w:ind w:left="768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 индукции Фарадея, определяющий генерацию электрического поля переменным магнитным полем.</w:t>
            </w:r>
          </w:p>
          <w:p w:rsidR="00DF7991" w:rsidRPr="00DF7991" w:rsidRDefault="00DF7991" w:rsidP="00DF7991">
            <w:pPr>
              <w:numPr>
                <w:ilvl w:val="1"/>
                <w:numId w:val="7"/>
              </w:numPr>
              <w:spacing w:before="100" w:beforeAutospacing="1" w:after="24" w:line="360" w:lineRule="atLeast"/>
              <w:ind w:left="768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 Ампера — Максвелла — теорема о циркуляции магнитного поля с добавлением токов смещения, введённых Максвеллом, определяет генерацию магнитного поля движущимися зарядами и переменным электрическим полем.</w:t>
            </w:r>
          </w:p>
          <w:p w:rsidR="00DF7991" w:rsidRPr="00DF7991" w:rsidRDefault="00DF7991" w:rsidP="00DF7991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Выражение для силы Лоренца, определяющее силу, действующую на заряд, находящийся в электромагнитном поле.</w:t>
            </w:r>
          </w:p>
          <w:p w:rsidR="00DF7991" w:rsidRPr="00DF7991" w:rsidRDefault="00DF7991" w:rsidP="00DF7991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 Джоуля — Ленца, определяющий величину тепловых потерь в проводящей среде с конечной проводимостью, при наличии в ней электрического поля.</w:t>
            </w:r>
          </w:p>
          <w:p w:rsidR="00DF7991" w:rsidRPr="00DF7991" w:rsidRDefault="00DF7991" w:rsidP="00DF7991">
            <w:pPr>
              <w:spacing w:before="120" w:after="120" w:line="336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Частными уравнениями, имеющими особое значение являются:</w:t>
            </w:r>
          </w:p>
          <w:p w:rsidR="00DF7991" w:rsidRPr="00DF7991" w:rsidRDefault="00DF7991" w:rsidP="00DF7991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 Кулона — в электростатике — закон, определяющий электрическое поле (напряженность и/или потенциал) точечного заряда; также законом Кулона называется и сходная формула, определяющая электростатическое взаимодействие (силу или потенциальную энергию) двух точечных зарядов.</w:t>
            </w:r>
          </w:p>
          <w:p w:rsidR="00DF7991" w:rsidRPr="00DF7991" w:rsidRDefault="00DF7991" w:rsidP="00DF7991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Закон </w:t>
            </w:r>
            <w:proofErr w:type="spellStart"/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</w:t>
            </w:r>
            <w:proofErr w:type="spellEnd"/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— </w:t>
            </w:r>
            <w:proofErr w:type="spellStart"/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Савара</w:t>
            </w:r>
            <w:proofErr w:type="spellEnd"/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— в магнитостатике — основной закон, описывающий порождение магнитного поля током (аналогичен по своей роли в магнитостатике закону Кулона в электростатике).</w:t>
            </w:r>
          </w:p>
          <w:p w:rsidR="00DF7991" w:rsidRPr="00DF7991" w:rsidRDefault="00DF7991" w:rsidP="00DF7991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 Ампера, определяющий силу, действующую на элементарный ток, помещённый в магнитное поле.</w:t>
            </w:r>
          </w:p>
          <w:p w:rsidR="00DF7991" w:rsidRPr="00DF7991" w:rsidRDefault="00DF7991" w:rsidP="00DF7991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Теорема </w:t>
            </w:r>
            <w:proofErr w:type="spellStart"/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Пойнтинга</w:t>
            </w:r>
            <w:proofErr w:type="spellEnd"/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выражающая собой закон сохранения энергии в электродинамике.</w:t>
            </w:r>
          </w:p>
          <w:p w:rsidR="00DF7991" w:rsidRPr="00DF7991" w:rsidRDefault="00DF7991" w:rsidP="00DF7991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 сохранения заряда.</w:t>
            </w:r>
          </w:p>
          <w:p w:rsidR="00DF7991" w:rsidRPr="00DF7991" w:rsidRDefault="00DF7991" w:rsidP="00DF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91" w:rsidRPr="00DF7991" w:rsidRDefault="00DF7991" w:rsidP="00DF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91" w:rsidRPr="00DF7991" w:rsidRDefault="00DF7991" w:rsidP="00DF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99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E3DFFBC" wp14:editId="2969EBE1">
                  <wp:extent cx="6438900" cy="48482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0" cy="484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991" w:rsidRPr="00DF7991" w:rsidRDefault="00DF7991" w:rsidP="00DF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F7991" w:rsidRPr="00DF7991" w:rsidRDefault="00DF7991" w:rsidP="00DF7991">
            <w:pPr>
              <w:spacing w:before="120" w:after="120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Основным содержанием классической электродинамики является описание свойств электромагнитного поля и его взаимодействия с заряженными телами (заряженные тела «порождают» электромагнитное поле, являются его «источниками», а электромагнитное поле в свою очередь действует на заряженные тела, создавая электромагнитные силы). Это описание, кроме определения основных объектов и величин, таких как электрический заряд, электрическое поле, магнитное поле, электромагнитный потенциал, сводится </w:t>
            </w:r>
            <w:proofErr w:type="spellStart"/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куравнениям</w:t>
            </w:r>
            <w:proofErr w:type="spellEnd"/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 Максвелла в той или иной форме и формуле силы Лоренца, а также затрагивает некоторые смежные вопросы (относящиеся к математической физике, приложениям, вспомогательным величинам и вспомогательным формулам, важным для приложений, как например вектор плотности тока или эмпирический закона Ома). Также это описание включает вопросы сохранения и переноса энергии, импульса, момента импульса электромагнитным полем, включая формулы для плотности энергии, вектора </w:t>
            </w:r>
            <w:proofErr w:type="spellStart"/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Пойнтинга</w:t>
            </w:r>
            <w:proofErr w:type="spellEnd"/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и т. п.</w:t>
            </w:r>
          </w:p>
          <w:p w:rsidR="00DF7991" w:rsidRPr="00DF7991" w:rsidRDefault="00DF7991" w:rsidP="00DF7991">
            <w:pPr>
              <w:spacing w:before="120" w:after="120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Иногда под электродинамическими эффектами (в противоположность электростатике) понимают те существенные отличия общего случая поведения электромагнитного поля (например, динамическую взаимосвязь между меняющимися электрическим и магнитным полем) от статического случая, которые делают частный статический случай гораздо более простым для описания, понимания и расчётов.</w:t>
            </w:r>
          </w:p>
          <w:p w:rsidR="00DF7991" w:rsidRPr="00DF7991" w:rsidRDefault="00DF7991" w:rsidP="00DF7991">
            <w:pPr>
              <w:spacing w:before="120" w:after="120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Разделы входящие в электродинамику:</w:t>
            </w:r>
          </w:p>
          <w:p w:rsidR="00DF7991" w:rsidRPr="00DF7991" w:rsidRDefault="00DF7991" w:rsidP="00DF7991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Электростатика описывает свойства статического (не меняющегося со временем или меняющегося достаточно медленно, чтобы «электродинамическими» эффектами можно было пренебречь, то есть, когда в уравнениях Максвелла можно отбросить, из-за их малости, члены с производными по времени) электрического поля и его взаимодействия с электрически заряженными телами (электрическими зарядами), которые также неподвижны или движутся с достаточно малыми скоростями (или, быть может, если есть и быстро движущиеся заряды, но они достаточно малы по величине), чтобы создаваемые ими поля можно было приближенно рассматривать как статические. Обычно при этом подразумевается и отсутствие (или </w:t>
            </w:r>
            <w:proofErr w:type="spellStart"/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пренебрежимая</w:t>
            </w:r>
            <w:proofErr w:type="spellEnd"/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 малость) магнитных полей.</w:t>
            </w:r>
          </w:p>
          <w:p w:rsidR="00DF7991" w:rsidRPr="00DF7991" w:rsidRDefault="00DF7991" w:rsidP="00DF7991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Магнитостатика исследует постоянные токи (и постоянные магниты) и постоянные магнитные поля (поля не меняются во времени или меняются настолько медленно, что быстротой этих изменений в расчёте можно пренебречь), а также их взаимодействие.</w:t>
            </w:r>
          </w:p>
          <w:p w:rsidR="00DF7991" w:rsidRPr="00DF7991" w:rsidRDefault="00DF7991" w:rsidP="00DF7991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Электродинамика сплошных сред рассматривает поведение электромагнитных полей в сплошных средах.</w:t>
            </w:r>
          </w:p>
          <w:p w:rsidR="00DF7991" w:rsidRPr="00DF7991" w:rsidRDefault="00DF7991" w:rsidP="00DF7991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DF799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Релятивистская электродинамика рассматривает электромагнитные поля в движущихся средах.</w:t>
            </w:r>
          </w:p>
        </w:tc>
      </w:tr>
    </w:tbl>
    <w:p w:rsidR="00110795" w:rsidRPr="00DF7991" w:rsidRDefault="00110795" w:rsidP="00110795">
      <w:pPr>
        <w:rPr>
          <w:sz w:val="24"/>
          <w:szCs w:val="24"/>
        </w:rPr>
      </w:pPr>
    </w:p>
    <w:sectPr w:rsidR="00110795" w:rsidRPr="00DF7991" w:rsidSect="00DF79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AD3"/>
    <w:multiLevelType w:val="multilevel"/>
    <w:tmpl w:val="84A8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24BC9"/>
    <w:multiLevelType w:val="multilevel"/>
    <w:tmpl w:val="474E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5751F"/>
    <w:multiLevelType w:val="multilevel"/>
    <w:tmpl w:val="CF94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03272"/>
    <w:multiLevelType w:val="multilevel"/>
    <w:tmpl w:val="E2D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F3FD3"/>
    <w:multiLevelType w:val="multilevel"/>
    <w:tmpl w:val="A4F0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80811"/>
    <w:multiLevelType w:val="multilevel"/>
    <w:tmpl w:val="6E9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976FA"/>
    <w:multiLevelType w:val="multilevel"/>
    <w:tmpl w:val="60EC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41380E"/>
    <w:multiLevelType w:val="multilevel"/>
    <w:tmpl w:val="6B3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32589"/>
    <w:multiLevelType w:val="multilevel"/>
    <w:tmpl w:val="78E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95"/>
    <w:rsid w:val="00110795"/>
    <w:rsid w:val="003F4DE8"/>
    <w:rsid w:val="00534B47"/>
    <w:rsid w:val="009628DB"/>
    <w:rsid w:val="00D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A91716-FFA9-4F60-9B0D-C99931EE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07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897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7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8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7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6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D%D0%BB%D0%B5%D0%BA%D1%82%D1%80%D0%BE%D0%B4%D0%B8%D0%BD%D0%B0%D0%BC%D0%B8%D0%BA%D0%B0" TargetMode="External"/><Relationship Id="rId117" Type="http://schemas.openxmlformats.org/officeDocument/2006/relationships/hyperlink" Target="https://ru.wikipedia.org/wiki/%D0%9F%D1%80%D0%BE%D1%81%D1%82%D1%80%D0%B0%D0%BD%D1%81%D1%82%D0%B2%D0%BE_%D0%9C%D0%B8%D0%BD%D0%BA%D0%BE%D0%B2%D1%81%D0%BA%D0%BE%D0%B3%D0%BE" TargetMode="External"/><Relationship Id="rId21" Type="http://schemas.openxmlformats.org/officeDocument/2006/relationships/hyperlink" Target="https://ru.wikipedia.org/wiki/%D0%AD%D0%BB%D0%B5%D0%BA%D1%82%D1%80%D0%BE%D0%B4%D0%B8%D0%BD%D0%B0%D0%BC%D0%B8%D0%BA%D0%B0" TargetMode="External"/><Relationship Id="rId42" Type="http://schemas.openxmlformats.org/officeDocument/2006/relationships/hyperlink" Target="https://ru.wikipedia.org/wiki/%D0%A4%D0%B8%D0%B7%D0%B8%D1%87%D0%B5%D1%81%D0%BA%D0%B0%D1%8F_%D0%B2%D0%B5%D0%BB%D0%B8%D1%87%D0%B8%D0%BD%D0%B0" TargetMode="External"/><Relationship Id="rId47" Type="http://schemas.openxmlformats.org/officeDocument/2006/relationships/hyperlink" Target="https://ru.wikipedia.org/w/index.php?title=%D0%AD%D0%BB%D0%B5%D0%BA%D1%82%D1%80%D0%BE%D0%B4%D0%B8%D0%BD%D0%B0%D0%BC%D0%B8%D0%BA%D0%B0&amp;veaction=edit&amp;section=2" TargetMode="External"/><Relationship Id="rId63" Type="http://schemas.openxmlformats.org/officeDocument/2006/relationships/hyperlink" Target="https://ru.wikipedia.org/wiki/%D0%A2%D0%B5%D0%BE%D1%80%D0%B5%D0%BC%D0%B0_%D0%9F%D0%BE%D0%B9%D0%BD%D1%82%D0%B8%D0%BD%D0%B3%D0%B0" TargetMode="External"/><Relationship Id="rId68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84" Type="http://schemas.openxmlformats.org/officeDocument/2006/relationships/hyperlink" Target="https://ru.wikipedia.org/wiki/%D0%9C%D0%B0%D0%B3%D0%BD%D0%B8%D1%82%D0%BE%D1%81%D1%82%D0%B0%D1%82%D0%B8%D0%BA%D0%B0" TargetMode="External"/><Relationship Id="rId89" Type="http://schemas.openxmlformats.org/officeDocument/2006/relationships/hyperlink" Target="https://ru.wikipedia.org/w/index.php?title=%D0%AD%D0%BB%D0%B5%D0%BA%D1%82%D1%80%D0%BE%D0%B4%D0%B8%D0%BD%D0%B0%D0%BC%D0%B8%D0%BA%D0%B0&amp;action=edit&amp;section=5" TargetMode="External"/><Relationship Id="rId112" Type="http://schemas.openxmlformats.org/officeDocument/2006/relationships/hyperlink" Target="https://ru.wikipedia.org/wiki/%D0%9B%D0%BE%D1%80%D0%B5%D0%BD%D1%86,_%D0%A5%D0%B5%D0%BD%D0%B4%D1%80%D0%B8%D0%BA_%D0%90%D0%BD%D1%82%D0%BE%D0%BD" TargetMode="External"/><Relationship Id="rId133" Type="http://schemas.openxmlformats.org/officeDocument/2006/relationships/hyperlink" Target="https://ru.wikipedia.org/wiki/%D0%AD%D0%BB%D0%B5%D0%BA%D1%82%D1%80%D0%B8%D1%87%D0%B5%D1%81%D0%BA%D0%BE%D0%B5_%D0%BF%D0%BE%D0%BB%D0%B5" TargetMode="External"/><Relationship Id="rId138" Type="http://schemas.openxmlformats.org/officeDocument/2006/relationships/hyperlink" Target="https://ru.wikipedia.org/wiki/%D0%97%D0%B0%D0%BA%D0%BE%D0%BD_%D0%90%D0%BC%D0%BF%D0%B5%D1%80%D0%B0" TargetMode="External"/><Relationship Id="rId154" Type="http://schemas.openxmlformats.org/officeDocument/2006/relationships/hyperlink" Target="https://ru.wikipedia.org/wiki/%D0%AD%D0%BB%D0%B5%D0%BA%D1%82%D1%80%D0%BE%D0%BC%D0%B0%D0%B3%D0%BD%D0%B8%D1%82%D0%BD%D0%BE%D0%B5_%D0%B8%D0%B7%D0%BB%D1%83%D1%87%D0%B5%D0%BD%D0%B8%D0%B5" TargetMode="External"/><Relationship Id="rId159" Type="http://schemas.openxmlformats.org/officeDocument/2006/relationships/hyperlink" Target="https://ru.wikipedia.org/wiki/%D0%97%D0%B0%D0%BA%D0%BE%D0%BD%D1%8B_%D0%9A%D0%B8%D1%80%D1%85%D0%B3%D0%BE%D1%84%D0%B0" TargetMode="External"/><Relationship Id="rId170" Type="http://schemas.openxmlformats.org/officeDocument/2006/relationships/hyperlink" Target="https://ru.wikipedia.org/wiki/%D0%AD%D0%BB%D0%B5%D0%BA%D1%82%D1%80%D0%BE%D0%BC%D0%B0%D0%B3%D0%BD%D0%B8%D1%82%D0%BD%D1%8B%D0%B9_%D0%BF%D0%BE%D1%82%D0%B5%D0%BD%D1%86%D0%B8%D0%B0%D0%BB" TargetMode="External"/><Relationship Id="rId16" Type="http://schemas.openxmlformats.org/officeDocument/2006/relationships/hyperlink" Target="https://ru.wikipedia.org/wiki/%D0%90%D0%BC%D0%BF%D0%B5%D1%80,_%D0%90%D0%BD%D0%B4%D1%80%D0%B5-%D0%9C%D0%B0%D1%80%D0%B8" TargetMode="External"/><Relationship Id="rId107" Type="http://schemas.openxmlformats.org/officeDocument/2006/relationships/hyperlink" Target="https://ru.wikipedia.org/wiki/%D0%9A%D0%BB%D0%B0%D1%81%D1%81%D0%B8%D1%87%D0%B5%D1%81%D0%BA%D0%B0%D1%8F_%D1%8D%D0%BB%D0%B5%D0%BA%D1%82%D1%80%D0%BE%D0%B4%D0%B8%D0%BD%D0%B0%D0%BC%D0%B8%D0%BA%D0%B0" TargetMode="External"/><Relationship Id="rId11" Type="http://schemas.openxmlformats.org/officeDocument/2006/relationships/hyperlink" Target="https://ru.wikipedia.org/wiki/%D0%AD%D0%BB%D0%B5%D0%BA%D1%82%D1%80%D0%B8%D1%87%D0%B5%D1%81%D0%BA%D0%B8%D0%B9_%D1%82%D0%BE%D0%BA" TargetMode="External"/><Relationship Id="rId32" Type="http://schemas.openxmlformats.org/officeDocument/2006/relationships/hyperlink" Target="https://ru.wikipedia.org/wiki/%D0%9C%D0%B0%D1%82%D0%B5%D1%80%D0%B8%D1%8F_(%D1%84%D0%B8%D0%B7%D0%B8%D0%BA%D0%B0)" TargetMode="External"/><Relationship Id="rId37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53" Type="http://schemas.openxmlformats.org/officeDocument/2006/relationships/hyperlink" Target="https://ru.wikipedia.org/wiki/%D0%97%D0%B0%D0%BA%D0%BE%D0%BD_%D0%90%D0%BC%D0%BF%D0%B5%D1%80%D0%B0_%E2%80%94_%D0%9C%D0%B0%D0%BA%D1%81%D0%B2%D0%B5%D0%BB%D0%BB%D0%B0" TargetMode="External"/><Relationship Id="rId58" Type="http://schemas.openxmlformats.org/officeDocument/2006/relationships/hyperlink" Target="https://ru.wikipedia.org/wiki/%D0%97%D0%B0%D0%BA%D0%BE%D0%BD_%D0%9A%D1%83%D0%BB%D0%BE%D0%BD%D0%B0" TargetMode="External"/><Relationship Id="rId74" Type="http://schemas.openxmlformats.org/officeDocument/2006/relationships/hyperlink" Target="https://ru.wikipedia.org/wiki/%D0%9F%D0%BB%D0%BE%D1%82%D0%BD%D0%BE%D1%81%D1%82%D1%8C_%D1%82%D0%BE%D0%BA%D0%B0" TargetMode="External"/><Relationship Id="rId79" Type="http://schemas.openxmlformats.org/officeDocument/2006/relationships/hyperlink" Target="https://ru.wikipedia.org/w/index.php?title=%D0%AD%D0%BB%D0%B5%D0%BA%D1%82%D1%80%D0%BE%D0%B4%D0%B8%D0%BD%D0%B0%D0%BC%D0%B8%D0%BA%D0%B0&amp;action=edit&amp;section=4" TargetMode="External"/><Relationship Id="rId102" Type="http://schemas.openxmlformats.org/officeDocument/2006/relationships/hyperlink" Target="https://ru.wikipedia.org/wiki/%D0%97%D0%B0%D0%BA%D0%BE%D0%BD_%D1%8D%D0%BB%D0%B5%D0%BA%D1%82%D1%80%D0%BE%D0%BC%D0%B0%D0%B3%D0%BD%D0%B8%D1%82%D0%BD%D0%BE%D0%B9_%D0%B8%D0%BD%D0%B4%D1%83%D0%BA%D1%86%D0%B8%D0%B8_%D0%A4%D0%B0%D1%80%D0%B0%D0%B4%D0%B5%D1%8F" TargetMode="External"/><Relationship Id="rId123" Type="http://schemas.openxmlformats.org/officeDocument/2006/relationships/image" Target="media/image2.png"/><Relationship Id="rId128" Type="http://schemas.openxmlformats.org/officeDocument/2006/relationships/hyperlink" Target="https://ru.wikipedia.org/wiki/%D0%97%D0%B0%D0%BA%D0%BE%D0%BD_%D0%9A%D1%83%D0%BB%D0%BE%D0%BD%D0%B0" TargetMode="External"/><Relationship Id="rId144" Type="http://schemas.openxmlformats.org/officeDocument/2006/relationships/hyperlink" Target="https://ru.wikipedia.org/wiki/%D0%92%D0%B5%D0%BA%D1%82%D0%BE%D1%80%D0%BD%D1%8B%D0%B9_%D0%BF%D0%BE%D1%82%D0%B5%D0%BD%D1%86%D0%B8%D0%B0%D0%BB_%D1%8D%D0%BB%D0%B5%D0%BA%D1%82%D1%80%D0%BE%D0%BC%D0%B0%D0%B3%D0%BD%D0%B8%D1%82%D0%BD%D0%BE%D0%B3%D0%BE_%D0%BF%D0%BE%D0%BB%D1%8F" TargetMode="External"/><Relationship Id="rId149" Type="http://schemas.openxmlformats.org/officeDocument/2006/relationships/hyperlink" Target="https://ru.wikipedia.org/wiki/%D0%A3%D0%BD%D0%B8%D0%BF%D0%BE%D0%BB%D1%8F%D1%80%D0%BD%D0%B0%D1%8F_%D0%B8%D0%BD%D0%B4%D1%83%D0%BA%D1%86%D0%B8%D1%8F" TargetMode="External"/><Relationship Id="rId5" Type="http://schemas.openxmlformats.org/officeDocument/2006/relationships/hyperlink" Target="https://ru.wikipedia.org/wiki/%D0%A4%D0%B8%D0%B7%D0%B8%D0%BA%D0%B0" TargetMode="External"/><Relationship Id="rId90" Type="http://schemas.openxmlformats.org/officeDocument/2006/relationships/hyperlink" Target="https://ru.wikipedia.org/wiki/%D0%9E%D0%BF%D1%82%D0%B8%D0%BA%D0%B0" TargetMode="External"/><Relationship Id="rId95" Type="http://schemas.openxmlformats.org/officeDocument/2006/relationships/hyperlink" Target="https://ru.wikipedia.org/w/index.php?title=%D0%AD%D0%BB%D0%B5%D0%BA%D1%82%D1%80%D0%BE%D0%B4%D0%B8%D0%BD%D0%B0%D0%BC%D0%B8%D0%BA%D0%B0&amp;veaction=edit&amp;section=6" TargetMode="External"/><Relationship Id="rId160" Type="http://schemas.openxmlformats.org/officeDocument/2006/relationships/hyperlink" Target="https://ru.wikipedia.org/wiki/%D0%98%D0%BD%D0%B4%D1%83%D0%BA%D1%82%D0%B8%D0%B2%D0%BD%D0%BE%D1%81%D1%82%D1%8C" TargetMode="External"/><Relationship Id="rId165" Type="http://schemas.openxmlformats.org/officeDocument/2006/relationships/hyperlink" Target="https://ru.wikipedia.org/wiki/%D0%AD%D0%BB%D0%B5%D0%BA%D1%82%D1%80%D0%B8%D1%87%D0%B5%D1%81%D0%BA%D0%BE%D0%B5_%D1%81%D0%BE%D0%BF%D1%80%D0%BE%D1%82%D0%B8%D0%B2%D0%BB%D0%B5%D0%BD%D0%B8%D0%B5" TargetMode="External"/><Relationship Id="rId22" Type="http://schemas.openxmlformats.org/officeDocument/2006/relationships/hyperlink" Target="https://ru.wikipedia.org/wiki/%D0%AD%D0%BB%D0%B5%D0%BA%D1%82%D1%80%D0%BE%D0%B4%D0%B8%D0%BD%D0%B0%D0%BC%D0%B8%D0%BA%D0%B0" TargetMode="External"/><Relationship Id="rId27" Type="http://schemas.openxmlformats.org/officeDocument/2006/relationships/hyperlink" Target="https://ru.wikipedia.org/wiki/%D0%AD%D0%BB%D0%B5%D0%BA%D1%82%D1%80%D0%BE%D0%B4%D0%B8%D0%BD%D0%B0%D0%BC%D0%B8%D0%BA%D0%B0" TargetMode="External"/><Relationship Id="rId43" Type="http://schemas.openxmlformats.org/officeDocument/2006/relationships/hyperlink" Target="https://ru.wikipedia.org/wiki/%D0%9F%D0%BE%D1%82%D0%B5%D0%BD%D1%86%D0%B8%D0%B0%D0%BB%D1%8B_%D1%8D%D0%BB%D0%B5%D0%BA%D1%82%D1%80%D0%BE%D0%BC%D0%B0%D0%B3%D0%BD%D0%B8%D1%82%D0%BD%D0%BE%D0%B3%D0%BE_%D0%BF%D0%BE%D0%BB%D1%8F" TargetMode="External"/><Relationship Id="rId48" Type="http://schemas.openxmlformats.org/officeDocument/2006/relationships/hyperlink" Target="https://ru.wikipedia.org/w/index.php?title=%D0%AD%D0%BB%D0%B5%D0%BA%D1%82%D1%80%D0%BE%D0%B4%D0%B8%D0%BD%D0%B0%D0%BC%D0%B8%D0%BA%D0%B0&amp;action=edit&amp;section=2" TargetMode="External"/><Relationship Id="rId64" Type="http://schemas.openxmlformats.org/officeDocument/2006/relationships/hyperlink" Target="https://ru.wikipedia.org/wiki/%D0%97%D0%B0%D0%BA%D0%BE%D0%BD_%D1%81%D0%BE%D1%85%D1%80%D0%B0%D0%BD%D0%B5%D0%BD%D0%B8%D1%8F_%D1%8D%D0%BD%D0%B5%D1%80%D0%B3%D0%B8%D0%B8" TargetMode="External"/><Relationship Id="rId69" Type="http://schemas.openxmlformats.org/officeDocument/2006/relationships/hyperlink" Target="https://ru.wikipedia.org/wiki/%D0%AD%D0%BB%D0%B5%D0%BA%D1%82%D1%80%D0%B8%D1%87%D0%B5%D1%81%D0%BA%D0%BE%D0%B5_%D0%BF%D0%BE%D0%BB%D0%B5" TargetMode="External"/><Relationship Id="rId113" Type="http://schemas.openxmlformats.org/officeDocument/2006/relationships/hyperlink" Target="https://ru.wikipedia.org/wiki/%D0%9F%D1%80%D0%B5%D0%BE%D0%B1%D1%80%D0%B0%D0%B7%D0%BE%D0%B2%D0%B0%D0%BD%D0%B8%D1%8F_%D0%9B%D0%BE%D1%80%D0%B5%D0%BD%D1%86%D0%B0" TargetMode="External"/><Relationship Id="rId118" Type="http://schemas.openxmlformats.org/officeDocument/2006/relationships/hyperlink" Target="https://ru.wikipedia.org/wiki/%D0%AD%D0%BB%D0%B5%D0%BA%D1%82%D1%80%D0%BE%D0%BC%D0%B0%D0%B3%D0%BD%D0%B8%D1%82%D0%BD%D1%8B%D0%B9_%D0%BF%D0%BE%D1%82%D0%B5%D0%BD%D1%86%D0%B8%D0%B0%D0%BB" TargetMode="External"/><Relationship Id="rId134" Type="http://schemas.openxmlformats.org/officeDocument/2006/relationships/hyperlink" Target="https://ru.wikipedia.org/wiki/%D0%AD%D0%BB%D0%B5%D0%BA%D1%82%D1%80%D0%BE%D1%81%D1%82%D0%B0%D1%82%D0%B8%D1%87%D0%B5%D1%81%D0%BA%D0%B8%D0%B9_%D0%BF%D0%BE%D1%82%D0%B5%D0%BD%D1%86%D0%B8%D0%B0%D0%BB" TargetMode="External"/><Relationship Id="rId139" Type="http://schemas.openxmlformats.org/officeDocument/2006/relationships/hyperlink" Target="https://ru.wikipedia.org/wiki/%D0%9C%D0%B0%D0%B3%D0%BD%D0%B8%D1%82%D0%BD%D1%8B%D0%B9_%D0%BC%D0%BE%D0%BC%D0%B5%D0%BD%D1%82" TargetMode="External"/><Relationship Id="rId80" Type="http://schemas.openxmlformats.org/officeDocument/2006/relationships/hyperlink" Target="https://ru.wikipedia.org/wiki/%D0%AD%D0%BB%D0%B5%D0%BA%D1%82%D1%80%D0%BE%D1%81%D1%82%D0%B0%D1%82%D0%B8%D0%BA%D0%B0" TargetMode="External"/><Relationship Id="rId85" Type="http://schemas.openxmlformats.org/officeDocument/2006/relationships/hyperlink" Target="https://ru.wikipedia.org/wiki/%D0%AD%D0%BB%D0%B5%D0%BA%D1%82%D1%80%D0%BE%D0%B4%D0%B8%D0%BD%D0%B0%D0%BC%D0%B8%D0%BA%D0%B0_%D1%81%D0%BF%D0%BB%D0%BE%D1%88%D0%BD%D1%8B%D1%85_%D1%81%D1%80%D0%B5%D0%B4" TargetMode="External"/><Relationship Id="rId150" Type="http://schemas.openxmlformats.org/officeDocument/2006/relationships/hyperlink" Target="https://ru.wikipedia.org/wiki/%D0%A3%D1%80%D0%B0%D0%B2%D0%BD%D0%B5%D0%BD%D0%B8%D1%8F_%D0%9C%D0%B0%D0%BA%D1%81%D0%B2%D0%B5%D0%BB%D0%BB%D0%B0" TargetMode="External"/><Relationship Id="rId155" Type="http://schemas.openxmlformats.org/officeDocument/2006/relationships/hyperlink" Target="https://ru.wikipedia.org/wiki/%D0%AD%D0%BB%D0%B5%D0%BA%D1%82%D1%80%D0%BE%D0%BC%D0%B0%D0%B3%D0%BD%D0%B8%D1%82%D0%BD%D0%BE%D0%B5_%D0%BF%D0%BE%D0%BB%D0%B5" TargetMode="External"/><Relationship Id="rId171" Type="http://schemas.openxmlformats.org/officeDocument/2006/relationships/hyperlink" Target="https://ru.wikipedia.org/wiki/4-%D1%82%D0%BE%D0%BA" TargetMode="External"/><Relationship Id="rId12" Type="http://schemas.openxmlformats.org/officeDocument/2006/relationships/hyperlink" Target="https://ru.wikipedia.org/wiki/%D0%AD%D0%BB%D0%B5%D0%BA%D1%82%D1%80%D0%BE%D0%BC%D0%B0%D0%B3%D0%BD%D0%B8%D1%82%D0%BD%D0%BE%D0%B5_%D0%BF%D0%BE%D0%BB%D0%B5" TargetMode="External"/><Relationship Id="rId17" Type="http://schemas.openxmlformats.org/officeDocument/2006/relationships/image" Target="media/image1.wmf"/><Relationship Id="rId33" Type="http://schemas.openxmlformats.org/officeDocument/2006/relationships/hyperlink" Target="https://ru.wikipedia.org/wiki/%D0%AD%D0%BB%D0%B5%D0%BA%D1%82%D1%80%D0%B8%D1%87%D0%B5%D1%81%D0%BA%D0%BE%D0%B5_%D0%BF%D0%BE%D0%BB%D0%B5" TargetMode="External"/><Relationship Id="rId38" Type="http://schemas.openxmlformats.org/officeDocument/2006/relationships/hyperlink" Target="https://ru.wikipedia.org/wiki/%D0%A4%D0%B8%D0%B7%D0%B8%D1%87%D0%B5%D1%81%D0%BA%D0%BE%D0%B5_%D1%81%D0%B2%D0%BE%D0%B9%D1%81%D1%82%D0%B2%D0%BE" TargetMode="External"/><Relationship Id="rId59" Type="http://schemas.openxmlformats.org/officeDocument/2006/relationships/hyperlink" Target="https://ru.wikipedia.org/wiki/%D0%AD%D0%BB%D0%B5%D0%BA%D1%82%D1%80%D0%BE%D1%81%D1%82%D0%B0%D1%82%D0%B8%D0%BA%D0%B0" TargetMode="External"/><Relationship Id="rId103" Type="http://schemas.openxmlformats.org/officeDocument/2006/relationships/hyperlink" Target="https://ru.wikipedia.org/wiki/1832_%D0%B3%D0%BE%D0%B4" TargetMode="External"/><Relationship Id="rId108" Type="http://schemas.openxmlformats.org/officeDocument/2006/relationships/hyperlink" Target="https://ru.wikipedia.org/wiki/%D0%AD%D0%BB%D0%B5%D0%BA%D1%82%D1%80%D0%BE%D0%BC%D0%B0%D0%B3%D0%BD%D0%B8%D1%82%D0%BD%D0%BE%D0%B5_%D0%BF%D0%BE%D0%BB%D0%B5" TargetMode="External"/><Relationship Id="rId124" Type="http://schemas.openxmlformats.org/officeDocument/2006/relationships/hyperlink" Target="https://ru.wikipedia.org/wiki/%D0%AD%D0%BB%D0%B5%D0%BA%D1%82%D1%80%D0%B8%D1%87%D0%B5%D1%81%D1%82%D0%B2%D0%BE" TargetMode="External"/><Relationship Id="rId129" Type="http://schemas.openxmlformats.org/officeDocument/2006/relationships/hyperlink" Target="https://ru.wikipedia.org/wiki/%D0%A2%D0%B5%D0%BE%D1%80%D0%B5%D0%BC%D0%B0_%D0%93%D0%B0%D1%83%D1%81%D1%81%D0%B0" TargetMode="External"/><Relationship Id="rId54" Type="http://schemas.openxmlformats.org/officeDocument/2006/relationships/hyperlink" Target="https://ru.wikipedia.org/wiki/%D0%A2%D0%B5%D0%BE%D1%80%D0%B5%D0%BC%D0%B0_%D0%BE_%D1%86%D0%B8%D1%80%D0%BA%D1%83%D0%BB%D1%8F%D1%86%D0%B8%D0%B8_%D0%BC%D0%B0%D0%B3%D0%BD%D0%B8%D1%82%D0%BD%D0%BE%D0%B3%D0%BE_%D0%BF%D0%BE%D0%BB%D1%8F" TargetMode="External"/><Relationship Id="rId70" Type="http://schemas.openxmlformats.org/officeDocument/2006/relationships/hyperlink" Target="https://ru.wikipedia.org/wiki/%D0%9C%D0%B0%D0%B3%D0%BD%D0%B8%D1%82%D0%BD%D0%BE%D0%B5_%D0%BF%D0%BE%D0%BB%D0%B5" TargetMode="External"/><Relationship Id="rId75" Type="http://schemas.openxmlformats.org/officeDocument/2006/relationships/hyperlink" Target="https://ru.wikipedia.org/wiki/%D0%97%D0%B0%D0%BA%D0%BE%D0%BD_%D0%9E%D0%BC%D0%B0" TargetMode="External"/><Relationship Id="rId91" Type="http://schemas.openxmlformats.org/officeDocument/2006/relationships/hyperlink" Target="https://ru.wikipedia.org/wiki/%D0%A0%D0%B0%D0%B4%D0%B8%D0%BE%D1%82%D0%B5%D1%85%D0%BD%D0%B8%D0%BA%D0%B0" TargetMode="External"/><Relationship Id="rId96" Type="http://schemas.openxmlformats.org/officeDocument/2006/relationships/hyperlink" Target="https://ru.wikipedia.org/w/index.php?title=%D0%AD%D0%BB%D0%B5%D0%BA%D1%82%D1%80%D0%BE%D0%B4%D0%B8%D0%BD%D0%B0%D0%BC%D0%B8%D0%BA%D0%B0&amp;action=edit&amp;section=6" TargetMode="External"/><Relationship Id="rId140" Type="http://schemas.openxmlformats.org/officeDocument/2006/relationships/hyperlink" Target="https://ru.wikipedia.org/wiki/%D0%9C%D0%B0%D0%B3%D0%BD%D0%B8%D1%82%D0%BD%D0%BE%D0%B5_%D0%BF%D0%BE%D0%BB%D0%B5" TargetMode="External"/><Relationship Id="rId145" Type="http://schemas.openxmlformats.org/officeDocument/2006/relationships/hyperlink" Target="https://ru.wikipedia.org/wiki/%D0%94%D0%B8%D0%BF%D0%BE%D0%BB%D1%8C_(%D1%8D%D0%BB%D0%B5%D0%BA%D1%82%D1%80%D0%BE%D0%B4%D0%B8%D0%BD%D0%B0%D0%BC%D0%B8%D0%BA%D0%B0)" TargetMode="External"/><Relationship Id="rId161" Type="http://schemas.openxmlformats.org/officeDocument/2006/relationships/hyperlink" Target="https://ru.wikipedia.org/wiki/%D0%A0%D0%B0%D0%B4%D0%B8%D0%BE%D0%B2%D0%BE%D0%BB%D0%BD%D0%BE%D0%B2%D0%BE%D0%B4" TargetMode="External"/><Relationship Id="rId166" Type="http://schemas.openxmlformats.org/officeDocument/2006/relationships/hyperlink" Target="https://ru.wikipedia.org/wiki/%D0%AD%D0%BB%D0%B5%D0%BA%D1%82%D1%80%D0%B8%D1%87%D0%B5%D1%81%D0%BA%D0%B8%D0%B9_%D0%B8%D0%BC%D0%BF%D0%B5%D0%B4%D0%B0%D0%BD%D1%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B%D0%B5%D0%BA%D1%82%D1%80%D0%BE%D0%BC%D0%B0%D0%B3%D0%BD%D0%B8%D1%82%D0%BD%D0%BE%D0%B5_%D0%BF%D0%BE%D0%BB%D0%B5" TargetMode="External"/><Relationship Id="rId15" Type="http://schemas.openxmlformats.org/officeDocument/2006/relationships/hyperlink" Target="https://ru.wikipedia.org/wiki/%D0%9A%D0%B2%D0%B0%D0%BD%D1%82%D0%BE%D0%B2%D0%B0%D1%8F_%D1%8D%D0%BB%D0%B5%D0%BA%D1%82%D1%80%D0%BE%D0%B4%D0%B8%D0%BD%D0%B0%D0%BC%D0%B8%D0%BA%D0%B0" TargetMode="External"/><Relationship Id="rId23" Type="http://schemas.openxmlformats.org/officeDocument/2006/relationships/hyperlink" Target="https://ru.wikipedia.org/wiki/%D0%AD%D0%BB%D0%B5%D0%BA%D1%82%D1%80%D0%BE%D0%B4%D0%B8%D0%BD%D0%B0%D0%BC%D0%B8%D0%BA%D0%B0" TargetMode="External"/><Relationship Id="rId28" Type="http://schemas.openxmlformats.org/officeDocument/2006/relationships/hyperlink" Target="https://ru.wikipedia.org/wiki/%D0%AD%D0%BB%D0%B5%D0%BA%D1%82%D1%80%D0%BE%D0%B4%D0%B8%D0%BD%D0%B0%D0%BC%D0%B8%D0%BA%D0%B0" TargetMode="External"/><Relationship Id="rId36" Type="http://schemas.openxmlformats.org/officeDocument/2006/relationships/hyperlink" Target="https://ru.wikipedia.org/wiki/%D0%9E%D0%B1%D0%BC%D0%B5%D0%BD%D0%BD%D0%BE%D0%B5_%D0%B2%D0%B7%D0%B0%D0%B8%D0%BC%D0%BE%D0%B4%D0%B5%D0%B9%D1%81%D1%82%D0%B2%D0%B8%D0%B5" TargetMode="External"/><Relationship Id="rId49" Type="http://schemas.openxmlformats.org/officeDocument/2006/relationships/hyperlink" Target="https://ru.wikipedia.org/wiki/%D0%A3%D1%80%D0%B0%D0%B2%D0%BD%D0%B5%D0%BD%D0%B8%D1%8F_%D0%9C%D0%B0%D0%BA%D1%81%D0%B2%D0%B5%D0%BB%D0%BB%D0%B0" TargetMode="External"/><Relationship Id="rId57" Type="http://schemas.openxmlformats.org/officeDocument/2006/relationships/hyperlink" Target="https://ru.wikipedia.org/wiki/%D0%97%D0%B0%D0%BA%D0%BE%D0%BD_%D0%94%D0%B6%D0%BE%D1%83%D0%BB%D1%8F_%E2%80%94_%D0%9B%D0%B5%D0%BD%D1%86%D0%B0" TargetMode="External"/><Relationship Id="rId106" Type="http://schemas.openxmlformats.org/officeDocument/2006/relationships/hyperlink" Target="https://ru.wikipedia.org/wiki/%D0%A3%D1%80%D0%B0%D0%B2%D0%BD%D0%B5%D0%BD%D0%B8%D1%8F_%D0%9C%D0%B0%D0%BA%D1%81%D0%B2%D0%B5%D0%BB%D0%BB%D0%B0" TargetMode="External"/><Relationship Id="rId114" Type="http://schemas.openxmlformats.org/officeDocument/2006/relationships/hyperlink" Target="https://ru.wikipedia.org/wiki/1905_%D0%B3%D0%BE%D0%B4" TargetMode="External"/><Relationship Id="rId119" Type="http://schemas.openxmlformats.org/officeDocument/2006/relationships/hyperlink" Target="https://ru.wikipedia.org/wiki/%D0%A2%D0%B5%D0%BD%D0%B7%D0%BE%D1%80_%D1%8D%D0%BB%D0%B5%D0%BA%D1%82%D1%80%D0%BE%D0%BC%D0%B0%D0%B3%D0%BD%D0%B8%D1%82%D0%BD%D0%BE%D0%B3%D0%BE_%D0%BF%D0%BE%D0%BB%D1%8F" TargetMode="External"/><Relationship Id="rId127" Type="http://schemas.openxmlformats.org/officeDocument/2006/relationships/hyperlink" Target="javascript:" TargetMode="External"/><Relationship Id="rId10" Type="http://schemas.openxmlformats.org/officeDocument/2006/relationships/hyperlink" Target="https://ru.wikipedia.org/wiki/%D0%AD%D0%BB%D0%B5%D0%BA%D1%82%D1%80%D0%BE%D0%BC%D0%B0%D0%B3%D0%BD%D0%B8%D1%82%D0%BD%D0%BE%D0%B5_%D0%B8%D0%B7%D0%BB%D1%83%D1%87%D0%B5%D0%BD%D0%B8%D0%B5" TargetMode="External"/><Relationship Id="rId31" Type="http://schemas.openxmlformats.org/officeDocument/2006/relationships/hyperlink" Target="https://ru.wikipedia.org/wiki/%D0%AD%D0%BB%D0%B5%D0%BA%D1%82%D1%80%D0%BE%D0%BC%D0%B0%D0%B3%D0%BD%D0%B8%D1%82%D0%BD%D0%BE%D0%B5_%D0%BF%D0%BE%D0%BB%D0%B5" TargetMode="External"/><Relationship Id="rId44" Type="http://schemas.openxmlformats.org/officeDocument/2006/relationships/hyperlink" Target="https://ru.wikipedia.org/wiki/%D0%92%D0%B5%D0%BA%D1%82%D0%BE%D1%80%D0%BD%D1%8B%D0%B9_%D0%BF%D0%BE%D1%82%D0%B5%D0%BD%D1%86%D0%B8%D0%B0%D0%BB" TargetMode="External"/><Relationship Id="rId52" Type="http://schemas.openxmlformats.org/officeDocument/2006/relationships/hyperlink" Target="https://ru.wikipedia.org/wiki/%D0%97%D0%B0%D0%BA%D0%BE%D0%BD_%D0%B8%D0%BD%D0%B4%D1%83%D0%BA%D1%86%D0%B8%D0%B8_%D0%A4%D0%B0%D1%80%D0%B0%D0%B4%D0%B5%D1%8F" TargetMode="External"/><Relationship Id="rId60" Type="http://schemas.openxmlformats.org/officeDocument/2006/relationships/hyperlink" Target="https://ru.wikipedia.org/wiki/%D0%97%D0%B0%D0%BA%D0%BE%D0%BD_%D0%91%D0%B8%D0%BE_%E2%80%94_%D0%A1%D0%B0%D0%B2%D0%B0%D1%80%D0%B0_%E2%80%94_%D0%9B%D0%B0%D0%BF%D0%BB%D0%B0%D1%81%D0%B0" TargetMode="External"/><Relationship Id="rId65" Type="http://schemas.openxmlformats.org/officeDocument/2006/relationships/hyperlink" Target="https://ru.wikipedia.org/wiki/%D0%97%D0%B0%D0%BA%D0%BE%D0%BD_%D1%81%D0%BE%D1%85%D1%80%D0%B0%D0%BD%D0%B5%D0%BD%D0%B8%D1%8F_%D0%B7%D0%B0%D1%80%D1%8F%D0%B4%D0%B0" TargetMode="External"/><Relationship Id="rId73" Type="http://schemas.openxmlformats.org/officeDocument/2006/relationships/hyperlink" Target="https://ru.wikipedia.org/wiki/%D0%A1%D0%B8%D0%BB%D0%B0_%D0%9B%D0%BE%D1%80%D0%B5%D0%BD%D1%86%D0%B0" TargetMode="External"/><Relationship Id="rId78" Type="http://schemas.openxmlformats.org/officeDocument/2006/relationships/hyperlink" Target="https://ru.wikipedia.org/w/index.php?title=%D0%AD%D0%BB%D0%B5%D0%BA%D1%82%D1%80%D0%BE%D0%B4%D0%B8%D0%BD%D0%B0%D0%BC%D0%B8%D0%BA%D0%B0&amp;veaction=edit&amp;section=4" TargetMode="External"/><Relationship Id="rId81" Type="http://schemas.openxmlformats.org/officeDocument/2006/relationships/hyperlink" Target="https://ru.wikipedia.org/wiki/%D0%AD%D0%BB%D0%B5%D0%BA%D1%82%D1%80%D0%B8%D1%87%D0%B5%D1%81%D0%BA%D0%BE%D0%B5_%D0%BF%D0%BE%D0%BB%D0%B5" TargetMode="External"/><Relationship Id="rId86" Type="http://schemas.openxmlformats.org/officeDocument/2006/relationships/hyperlink" Target="https://ru.wikipedia.org/wiki/%D0%A1%D0%BF%D0%BB%D0%BE%D1%88%D0%BD%D0%B0%D1%8F_%D1%81%D1%80%D0%B5%D0%B4%D0%B0" TargetMode="External"/><Relationship Id="rId94" Type="http://schemas.openxmlformats.org/officeDocument/2006/relationships/hyperlink" Target="https://ru.wikipedia.org/wiki/%D0%A0%D0%B0%D0%B4%D0%B8%D0%BE" TargetMode="External"/><Relationship Id="rId99" Type="http://schemas.openxmlformats.org/officeDocument/2006/relationships/hyperlink" Target="https://ru.wikipedia.org/wiki/1820" TargetMode="External"/><Relationship Id="rId101" Type="http://schemas.openxmlformats.org/officeDocument/2006/relationships/hyperlink" Target="https://ru.wikipedia.org/wiki/%D0%A4%D0%B0%D1%80%D0%B0%D0%B4%D0%B5%D0%B9,_%D0%9C%D0%B0%D0%B9%D0%BA%D0%BB" TargetMode="External"/><Relationship Id="rId122" Type="http://schemas.openxmlformats.org/officeDocument/2006/relationships/hyperlink" Target="https://commons.wikimedia.org/wiki/File:VFPt_Solenoid_correct2.svg?uselang=ru" TargetMode="External"/><Relationship Id="rId130" Type="http://schemas.openxmlformats.org/officeDocument/2006/relationships/hyperlink" Target="https://ru.wikipedia.org/wiki/%D0%AD%D0%BB%D0%B5%D0%BA%D1%82%D1%80%D0%B8%D1%87%D0%B5%D1%81%D0%BA%D0%B8%D0%B9_%D0%B4%D0%B8%D0%BF%D0%BE%D0%BB%D1%8C%D0%BD%D1%8B%D0%B9_%D0%BC%D0%BE%D0%BC%D0%B5%D0%BD%D1%82" TargetMode="External"/><Relationship Id="rId135" Type="http://schemas.openxmlformats.org/officeDocument/2006/relationships/hyperlink" Target="https://ru.wikipedia.org/wiki/%D0%9C%D0%B0%D0%B3%D0%BD%D0%B8%D1%82%D0%BE%D1%81%D1%82%D0%B0%D1%82%D0%B8%D0%BA%D0%B0" TargetMode="External"/><Relationship Id="rId143" Type="http://schemas.openxmlformats.org/officeDocument/2006/relationships/hyperlink" Target="javascript:" TargetMode="External"/><Relationship Id="rId148" Type="http://schemas.openxmlformats.org/officeDocument/2006/relationships/hyperlink" Target="https://ru.wikipedia.org/wiki/%D0%A2%D0%BE%D0%BA_%D1%81%D0%BC%D0%B5%D1%89%D0%B5%D0%BD%D0%B8%D1%8F_(%D1%8D%D0%BB%D0%B5%D0%BA%D1%82%D1%80%D0%BE%D0%B4%D0%B8%D0%BD%D0%B0%D0%BC%D0%B8%D0%BA%D0%B0)" TargetMode="External"/><Relationship Id="rId151" Type="http://schemas.openxmlformats.org/officeDocument/2006/relationships/hyperlink" Target="https://ru.wikipedia.org/wiki/%D0%AD%D0%BB%D0%B5%D0%BA%D1%82%D1%80%D0%B8%D1%87%D0%B5%D1%81%D0%BA%D0%B8%D0%B9_%D1%82%D0%BE%D0%BA" TargetMode="External"/><Relationship Id="rId156" Type="http://schemas.openxmlformats.org/officeDocument/2006/relationships/hyperlink" Target="https://ru.wikipedia.org/wiki/%D0%AD%D0%BB%D0%B5%D0%BA%D1%82%D1%80%D0%B8%D1%87%D0%B5%D1%81%D0%BA%D0%B0%D1%8F_%D1%86%D0%B5%D0%BF%D1%8C" TargetMode="External"/><Relationship Id="rId164" Type="http://schemas.openxmlformats.org/officeDocument/2006/relationships/hyperlink" Target="https://ru.wikipedia.org/wiki/%D0%AD%D0%BB%D0%B5%D0%BA%D1%82%D1%80%D0%B8%D1%87%D0%B5%D1%81%D0%BA%D0%B0%D1%8F_%D0%BF%D1%80%D0%BE%D0%B2%D0%BE%D0%B4%D0%B8%D0%BC%D0%BE%D1%81%D1%82%D1%8C" TargetMode="External"/><Relationship Id="rId169" Type="http://schemas.openxmlformats.org/officeDocument/2006/relationships/hyperlink" Target="https://ru.wikipedia.org/wiki/%D0%A2%D0%B5%D0%BD%D0%B7%D0%BE%D1%80_%D1%8D%D0%BD%D0%B5%D1%80%D0%B3%D0%B8%D0%B8-%D0%B8%D0%BC%D0%BF%D1%83%D0%BB%D1%8C%D1%81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B%D0%B5%D0%BA%D1%82%D1%80%D0%BE%D0%B4%D0%B8%D0%BD%D0%B0%D0%BC%D0%B8%D0%BA%D0%B0" TargetMode="External"/><Relationship Id="rId172" Type="http://schemas.openxmlformats.org/officeDocument/2006/relationships/image" Target="media/image3.png"/><Relationship Id="rId13" Type="http://schemas.openxmlformats.org/officeDocument/2006/relationships/hyperlink" Target="https://ru.wikipedia.org/wiki/%D0%A3%D1%80%D0%B0%D0%B2%D0%BD%D0%B5%D0%BD%D0%B8%D1%8F_%D0%9C%D0%B0%D0%BA%D1%81%D0%B2%D0%B5%D0%BB%D0%BB%D0%B0" TargetMode="External"/><Relationship Id="rId18" Type="http://schemas.openxmlformats.org/officeDocument/2006/relationships/control" Target="activeX/activeX1.xml"/><Relationship Id="rId39" Type="http://schemas.openxmlformats.org/officeDocument/2006/relationships/hyperlink" Target="https://ru.wikipedia.org/wiki/%D0%A1%D0%B8%D0%BB%D0%B0" TargetMode="External"/><Relationship Id="rId109" Type="http://schemas.openxmlformats.org/officeDocument/2006/relationships/hyperlink" Target="https://ru.wikipedia.org/wiki/%D0%92%D0%B8%D0%B4%D0%B8%D0%BC%D0%BE%D0%B5_%D0%B8%D0%B7%D0%BB%D1%83%D1%87%D0%B5%D0%BD%D0%B8%D0%B5" TargetMode="External"/><Relationship Id="rId34" Type="http://schemas.openxmlformats.org/officeDocument/2006/relationships/hyperlink" Target="https://ru.wikipedia.org/wiki/%D0%9C%D0%B0%D0%B3%D0%BD%D0%B8%D1%82%D0%BD%D0%BE%D0%B5_%D0%BF%D0%BE%D0%BB%D0%B5" TargetMode="External"/><Relationship Id="rId50" Type="http://schemas.openxmlformats.org/officeDocument/2006/relationships/hyperlink" Target="https://ru.wikipedia.org/wiki/%D0%A2%D0%B5%D0%BE%D1%80%D0%B5%D0%BC%D0%B0_%D0%93%D0%B0%D1%83%D1%81%D1%81%D0%B0" TargetMode="External"/><Relationship Id="rId55" Type="http://schemas.openxmlformats.org/officeDocument/2006/relationships/hyperlink" Target="https://ru.wikipedia.org/wiki/%D0%A2%D0%BE%D0%BA_%D1%81%D0%BC%D0%B5%D1%89%D0%B5%D0%BD%D0%B8%D1%8F_(%D1%8D%D0%BB%D0%B5%D0%BA%D1%82%D1%80%D0%BE%D0%B4%D0%B8%D0%BD%D0%B0%D0%BC%D0%B8%D0%BA%D0%B0)" TargetMode="External"/><Relationship Id="rId76" Type="http://schemas.openxmlformats.org/officeDocument/2006/relationships/hyperlink" Target="https://ru.wikipedia.org/w/index.php?title=%D0%9F%D0%BB%D0%BE%D1%82%D0%BD%D0%BE%D1%81%D1%82%D1%8C_%D1%8D%D0%BD%D0%B5%D1%80%D0%B3%D0%B8%D0%B8_%D1%8D%D0%BB%D0%B5%D0%BA%D1%82%D1%80%D0%BE%D0%BC%D0%B0%D0%B3%D0%BD%D0%B8%D1%82%D0%BD%D0%BE%D0%B3%D0%BE_%D0%BF%D0%BE%D0%BB%D1%8F&amp;action=edit&amp;redlink=1" TargetMode="External"/><Relationship Id="rId97" Type="http://schemas.openxmlformats.org/officeDocument/2006/relationships/hyperlink" Target="https://ru.wikipedia.org/wiki/%D0%AD%D1%80%D1%81%D1%82%D0%B5%D0%B4,_%D0%93%D0%B0%D0%BD%D1%81_%D0%A5%D1%80%D0%B8%D1%81%D1%82%D0%B8%D0%B0%D0%BD" TargetMode="External"/><Relationship Id="rId104" Type="http://schemas.openxmlformats.org/officeDocument/2006/relationships/hyperlink" Target="https://ru.wikipedia.org/wiki/1864_%D0%B3%D0%BE%D0%B4" TargetMode="External"/><Relationship Id="rId120" Type="http://schemas.openxmlformats.org/officeDocument/2006/relationships/hyperlink" Target="https://ru.wikipedia.org/wiki/%D0%9A%D0%B2%D0%B0%D0%BD%D1%82%D0%BE%D0%B2%D0%B0%D1%8F_%D1%8D%D0%BB%D0%B5%D0%BA%D1%82%D1%80%D0%BE%D0%B4%D0%B8%D0%BD%D0%B0%D0%BC%D0%B8%D0%BA%D0%B0" TargetMode="External"/><Relationship Id="rId125" Type="http://schemas.openxmlformats.org/officeDocument/2006/relationships/hyperlink" Target="https://ru.wikipedia.org/wiki/%D0%9C%D0%B0%D0%B3%D0%BD%D0%B5%D1%82%D0%B8%D0%B7%D0%BC" TargetMode="External"/><Relationship Id="rId141" Type="http://schemas.openxmlformats.org/officeDocument/2006/relationships/hyperlink" Target="https://ru.wikipedia.org/wiki/%D0%9C%D0%B0%D0%B3%D0%BD%D0%B8%D1%82%D0%BD%D1%8B%D0%B9_%D0%BF%D0%BE%D1%82%D0%BE%D0%BA" TargetMode="External"/><Relationship Id="rId146" Type="http://schemas.openxmlformats.org/officeDocument/2006/relationships/hyperlink" Target="https://ru.wikipedia.org/wiki/%D0%9F%D0%BE%D1%82%D0%B5%D0%BD%D1%86%D0%B8%D0%B0%D0%BB%D1%8B_%D0%9B%D0%B8%D0%B5%D0%BD%D0%B0%D1%80%D0%B0_%E2%80%94_%D0%92%D0%B8%D1%85%D0%B5%D1%80%D1%82%D0%B0" TargetMode="External"/><Relationship Id="rId167" Type="http://schemas.openxmlformats.org/officeDocument/2006/relationships/hyperlink" Target="javascript:" TargetMode="External"/><Relationship Id="rId7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71" Type="http://schemas.openxmlformats.org/officeDocument/2006/relationships/hyperlink" Target="https://ru.wikipedia.org/wiki/%D0%AD%D0%BB%D0%B5%D0%BA%D1%82%D1%80%D0%BE%D0%BC%D0%B0%D0%B3%D0%BD%D0%B8%D1%82%D0%BD%D1%8B%D0%B9_%D0%BF%D0%BE%D1%82%D0%B5%D0%BD%D1%86%D0%B8%D0%B0%D0%BB" TargetMode="External"/><Relationship Id="rId92" Type="http://schemas.openxmlformats.org/officeDocument/2006/relationships/hyperlink" Target="https://ru.wikipedia.org/wiki/%D0%AD%D0%BB%D0%B5%D0%BA%D1%82%D1%80%D0%BE%D1%82%D0%B5%D1%85%D0%BD%D0%B8%D0%BA%D0%B0" TargetMode="External"/><Relationship Id="rId162" Type="http://schemas.openxmlformats.org/officeDocument/2006/relationships/hyperlink" Target="https://ru.wikipedia.org/wiki/%D0%A0%D0%B5%D0%B7%D0%BE%D0%BD%D0%B0%D1%82%D0%BE%D1%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/index.php?title=%D0%AD%D0%BB%D0%B5%D0%BA%D1%82%D1%80%D0%BE%D0%B4%D0%B8%D0%BD%D0%B0%D0%BC%D0%B8%D0%BA%D0%B0&amp;veaction=edit&amp;section=1" TargetMode="External"/><Relationship Id="rId24" Type="http://schemas.openxmlformats.org/officeDocument/2006/relationships/hyperlink" Target="https://ru.wikipedia.org/wiki/%D0%AD%D0%BB%D0%B5%D0%BA%D1%82%D1%80%D0%BE%D0%B4%D0%B8%D0%BD%D0%B0%D0%BC%D0%B8%D0%BA%D0%B0" TargetMode="External"/><Relationship Id="rId40" Type="http://schemas.openxmlformats.org/officeDocument/2006/relationships/hyperlink" Target="https://ru.wikipedia.org/wiki/%D0%AD%D0%BB%D0%B5%D0%BA%D1%82%D1%80%D0%BE%D0%BC%D0%B0%D0%B3%D0%BD%D0%B8%D1%82%D0%BD%D1%8B%D0%B9_%D0%BF%D0%BE%D1%82%D0%B5%D0%BD%D1%86%D0%B8%D0%B0%D0%BB" TargetMode="External"/><Relationship Id="rId45" Type="http://schemas.openxmlformats.org/officeDocument/2006/relationships/hyperlink" Target="https://ru.wikipedia.org/wiki/%D0%92%D0%B5%D0%BA%D1%82%D0%BE%D1%80_%D0%9F%D0%BE%D0%B9%D0%BD%D1%82%D0%B8%D0%BD%D0%B3%D0%B0" TargetMode="External"/><Relationship Id="rId66" Type="http://schemas.openxmlformats.org/officeDocument/2006/relationships/hyperlink" Target="https://ru.wikipedia.org/w/index.php?title=%D0%AD%D0%BB%D0%B5%D0%BA%D1%82%D1%80%D0%BE%D0%B4%D0%B8%D0%BD%D0%B0%D0%BC%D0%B8%D0%BA%D0%B0&amp;veaction=edit&amp;section=3" TargetMode="External"/><Relationship Id="rId87" Type="http://schemas.openxmlformats.org/officeDocument/2006/relationships/hyperlink" Target="https://ru.wikipedia.org/wiki/%D0%A0%D0%B5%D0%BB%D1%8F%D1%82%D0%B8%D0%B2%D0%B8%D1%81%D1%82%D1%81%D0%BA%D0%B0%D1%8F_%D1%8D%D0%BB%D0%B5%D0%BA%D1%82%D1%80%D0%BE%D0%B4%D0%B8%D0%BD%D0%B0%D0%BC%D0%B8%D0%BA%D0%B0" TargetMode="External"/><Relationship Id="rId110" Type="http://schemas.openxmlformats.org/officeDocument/2006/relationships/hyperlink" Target="https://ru.wikipedia.org/wiki/%D0%AD%D0%BB%D0%B5%D0%BA%D1%82%D1%80%D0%BE%D0%BC%D0%B0%D0%B3%D0%BD%D0%B8%D1%82%D0%BD%D0%B0%D1%8F_%D0%B2%D0%BE%D0%BB%D0%BD%D0%B0" TargetMode="External"/><Relationship Id="rId115" Type="http://schemas.openxmlformats.org/officeDocument/2006/relationships/hyperlink" Target="https://ru.wikipedia.org/wiki/%D0%AD%D0%B9%D0%BD%D1%88%D1%82%D0%B5%D0%B9%D0%BD,_%D0%90%D0%BB%D1%8C%D0%B1%D0%B5%D1%80%D1%82" TargetMode="External"/><Relationship Id="rId131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136" Type="http://schemas.openxmlformats.org/officeDocument/2006/relationships/hyperlink" Target="javascript:" TargetMode="External"/><Relationship Id="rId157" Type="http://schemas.openxmlformats.org/officeDocument/2006/relationships/hyperlink" Target="javascript:" TargetMode="External"/><Relationship Id="rId61" Type="http://schemas.openxmlformats.org/officeDocument/2006/relationships/hyperlink" Target="https://ru.wikipedia.org/wiki/%D0%9C%D0%B0%D0%B3%D0%BD%D0%B8%D1%82%D0%BE%D1%81%D1%82%D0%B0%D1%82%D0%B8%D0%BA%D0%B0" TargetMode="External"/><Relationship Id="rId82" Type="http://schemas.openxmlformats.org/officeDocument/2006/relationships/hyperlink" Target="https://ru.wikipedia.org/wiki/%D0%AD%D0%BB%D0%B5%D0%BA%D1%82%D1%80%D0%B8%D1%87%D0%B5%D1%81%D0%BA%D0%B8%D0%B9_%D0%B7%D0%B0%D1%80%D1%8F%D0%B4" TargetMode="External"/><Relationship Id="rId152" Type="http://schemas.openxmlformats.org/officeDocument/2006/relationships/hyperlink" Target="https://ru.wikipedia.org/wiki/%D0%AD%D0%BB%D0%B5%D0%BA%D1%82%D1%80%D0%BE%D0%B4%D0%B2%D0%B8%D0%B6%D1%83%D1%89%D0%B0%D1%8F_%D1%81%D0%B8%D0%BB%D0%B0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ru.wikipedia.org/wiki/%D0%AD%D0%BB%D0%B5%D0%BA%D1%82%D1%80%D0%BE%D0%B4%D0%B8%D0%BD%D0%B0%D0%BC%D0%B8%D0%BA%D0%B0" TargetMode="External"/><Relationship Id="rId14" Type="http://schemas.openxmlformats.org/officeDocument/2006/relationships/hyperlink" Target="https://ru.wikipedia.org/wiki/%D0%9A%D0%B2%D0%B0%D0%BD%D1%82%D0%BE%D0%B2%D0%B0%D1%8F_%D1%82%D0%B5%D0%BE%D1%80%D0%B8%D1%8F" TargetMode="External"/><Relationship Id="rId30" Type="http://schemas.openxmlformats.org/officeDocument/2006/relationships/hyperlink" Target="https://ru.wikipedia.org/w/index.php?title=%D0%AD%D0%BB%D0%B5%D0%BA%D1%82%D1%80%D0%BE%D0%B4%D0%B8%D0%BD%D0%B0%D0%BC%D0%B8%D0%BA%D0%B0&amp;action=edit&amp;section=1" TargetMode="External"/><Relationship Id="rId35" Type="http://schemas.openxmlformats.org/officeDocument/2006/relationships/hyperlink" Target="https://ru.wikipedia.org/wiki/%D0%A1%D0%BF%D0%B8%D0%BD" TargetMode="External"/><Relationship Id="rId56" Type="http://schemas.openxmlformats.org/officeDocument/2006/relationships/hyperlink" Target="https://ru.wikipedia.org/wiki/%D0%A1%D0%B8%D0%BB%D0%B0_%D0%9B%D0%BE%D1%80%D0%B5%D0%BD%D1%86%D0%B0" TargetMode="External"/><Relationship Id="rId77" Type="http://schemas.openxmlformats.org/officeDocument/2006/relationships/hyperlink" Target="https://ru.wikipedia.org/wiki/%D0%92%D0%B5%D0%BA%D1%82%D0%BE%D1%80_%D0%9F%D0%BE%D0%B9%D0%BD%D1%82%D0%B8%D0%BD%D0%B3%D0%B0" TargetMode="External"/><Relationship Id="rId100" Type="http://schemas.openxmlformats.org/officeDocument/2006/relationships/hyperlink" Target="https://ru.wikipedia.org/wiki/1831_%D0%B3%D0%BE%D0%B4" TargetMode="External"/><Relationship Id="rId105" Type="http://schemas.openxmlformats.org/officeDocument/2006/relationships/hyperlink" Target="https://ru.wikipedia.org/wiki/%D0%9C%D0%B0%D0%BA%D1%81%D0%B2%D0%B5%D0%BB%D0%BB,_%D0%94%D0%B6%D0%B5%D0%B9%D0%BC%D1%81_%D0%9A%D0%BB%D0%B5%D1%80%D0%BA" TargetMode="External"/><Relationship Id="rId126" Type="http://schemas.openxmlformats.org/officeDocument/2006/relationships/hyperlink" Target="https://ru.wikipedia.org/wiki/%D0%AD%D0%BB%D0%B5%D0%BA%D1%82%D1%80%D0%BE%D1%81%D1%82%D0%B0%D1%82%D0%B8%D0%BA%D0%B0" TargetMode="External"/><Relationship Id="rId147" Type="http://schemas.openxmlformats.org/officeDocument/2006/relationships/hyperlink" Target="https://ru.wikipedia.org/wiki/%D0%A1%D0%B8%D0%BB%D0%B0_%D0%9B%D0%BE%D1%80%D0%B5%D0%BD%D1%86%D0%B0" TargetMode="External"/><Relationship Id="rId168" Type="http://schemas.openxmlformats.org/officeDocument/2006/relationships/hyperlink" Target="https://ru.wikipedia.org/wiki/%D0%A2%D0%B5%D0%BD%D0%B7%D0%BE%D1%80_%D1%8D%D0%BB%D0%B5%D0%BA%D1%82%D1%80%D0%BE%D0%BC%D0%B0%D0%B3%D0%BD%D0%B8%D1%82%D0%BD%D0%BE%D0%B3%D0%BE_%D0%BF%D0%BE%D0%BB%D1%8F" TargetMode="External"/><Relationship Id="rId8" Type="http://schemas.openxmlformats.org/officeDocument/2006/relationships/hyperlink" Target="https://ru.wikipedia.org/wiki/%D0%AD%D0%BB%D0%B5%D0%BA%D1%82%D1%80%D0%BE%D0%BC%D0%B0%D0%B3%D0%BD%D0%B8%D1%82%D0%BD%D0%BE%D0%B5_%D0%B2%D0%B7%D0%B0%D0%B8%D0%BC%D0%BE%D0%B4%D0%B5%D0%B9%D1%81%D1%82%D0%B2%D0%B8%D0%B5" TargetMode="External"/><Relationship Id="rId51" Type="http://schemas.openxmlformats.org/officeDocument/2006/relationships/hyperlink" Target="https://ru.wikipedia.org/wiki/%D0%A2%D0%B5%D0%BE%D1%80%D0%B5%D0%BC%D0%B0_%D0%93%D0%B0%D1%83%D1%81%D1%81%D0%B0" TargetMode="External"/><Relationship Id="rId72" Type="http://schemas.openxmlformats.org/officeDocument/2006/relationships/hyperlink" Target="https://ru.wikipedia.org/wiki/%D0%A3%D1%80%D0%B0%D0%B2%D0%BD%D0%B5%D0%BD%D0%B8%D1%8F_%D0%9C%D0%B0%D0%BA%D1%81%D0%B2%D0%B5%D0%BB%D0%BB%D0%B0" TargetMode="External"/><Relationship Id="rId93" Type="http://schemas.openxmlformats.org/officeDocument/2006/relationships/hyperlink" Target="https://ru.wikipedia.org/wiki/%D0%A1%D0%B2%D1%8F%D0%B7%D1%8C_(%D1%82%D0%B5%D1%85%D0%BD%D0%B8%D0%BA%D0%B0)" TargetMode="External"/><Relationship Id="rId98" Type="http://schemas.openxmlformats.org/officeDocument/2006/relationships/hyperlink" Target="https://ru.wikipedia.org/wiki/1819" TargetMode="External"/><Relationship Id="rId121" Type="http://schemas.openxmlformats.org/officeDocument/2006/relationships/hyperlink" Target="https://ru.wikipedia.org/wiki/%D0%9A%D0%BB%D0%B0%D1%81%D1%81%D0%B8%D1%87%D0%B5%D1%81%D0%BA%D0%B0%D1%8F_%D1%8D%D0%BB%D0%B5%D0%BA%D1%82%D1%80%D0%BE%D0%B4%D0%B8%D0%BD%D0%B0%D0%BC%D0%B8%D0%BA%D0%B0" TargetMode="External"/><Relationship Id="rId142" Type="http://schemas.openxmlformats.org/officeDocument/2006/relationships/hyperlink" Target="https://ru.wikipedia.org/wiki/%D0%9C%D0%B0%D0%B3%D0%BD%D0%B8%D1%82%D0%BD%D0%B0%D1%8F_%D0%B8%D0%BD%D0%B4%D1%83%D0%BA%D1%86%D0%B8%D1%8F" TargetMode="External"/><Relationship Id="rId163" Type="http://schemas.openxmlformats.org/officeDocument/2006/relationships/hyperlink" Target="https://ru.wikipedia.org/wiki/%D0%AD%D0%BB%D0%B5%D0%BA%D1%82%D1%80%D0%B8%D1%87%D0%B5%D1%81%D0%BA%D0%B0%D1%8F_%D1%91%D0%BC%D0%BA%D0%BE%D1%81%D1%82%D1%8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%D0%AD%D0%BB%D0%B5%D0%BA%D1%82%D1%80%D0%BE%D0%B4%D0%B8%D0%BD%D0%B0%D0%BC%D0%B8%D0%BA%D0%B0" TargetMode="External"/><Relationship Id="rId46" Type="http://schemas.openxmlformats.org/officeDocument/2006/relationships/hyperlink" Target="https://ru.wikipedia.org/wiki/%D0%9F%D0%BB%D0%BE%D1%82%D0%BD%D0%BE%D1%81%D1%82%D1%8C_%D0%BF%D0%BE%D1%82%D0%BE%D0%BA%D0%B0_%D1%8D%D0%BD%D0%B5%D1%80%D0%B3%D0%B8%D0%B8" TargetMode="External"/><Relationship Id="rId67" Type="http://schemas.openxmlformats.org/officeDocument/2006/relationships/hyperlink" Target="https://ru.wikipedia.org/w/index.php?title=%D0%AD%D0%BB%D0%B5%D0%BA%D1%82%D1%80%D0%BE%D0%B4%D0%B8%D0%BD%D0%B0%D0%BC%D0%B8%D0%BA%D0%B0&amp;action=edit&amp;section=3" TargetMode="External"/><Relationship Id="rId116" Type="http://schemas.openxmlformats.org/officeDocument/2006/relationships/hyperlink" Target="https://ru.wikipedia.org/wiki/%D0%A1%D0%BF%D0%B5%D1%86%D0%B8%D0%B0%D0%BB%D1%8C%D0%BD%D0%B0%D1%8F_%D1%82%D0%B5%D0%BE%D1%80%D0%B8%D1%8F_%D0%BE%D1%82%D0%BD%D0%BE%D1%81%D0%B8%D1%82%D0%B5%D0%BB%D1%8C%D0%BD%D0%BE%D1%81%D1%82%D0%B8" TargetMode="External"/><Relationship Id="rId137" Type="http://schemas.openxmlformats.org/officeDocument/2006/relationships/hyperlink" Target="https://ru.wikipedia.org/wiki/%D0%97%D0%B0%D0%BA%D0%BE%D0%BD_%D0%91%D0%B8%D0%BE_%E2%80%94_%D0%A1%D0%B0%D0%B2%D0%B0%D1%80%D0%B0_%E2%80%94_%D0%9B%D0%B0%D0%BF%D0%BB%D0%B0%D1%81%D0%B0" TargetMode="External"/><Relationship Id="rId158" Type="http://schemas.openxmlformats.org/officeDocument/2006/relationships/hyperlink" Target="https://ru.wikipedia.org/wiki/%D0%97%D0%B0%D0%BA%D0%BE%D0%BD_%D0%9E%D0%BC%D0%B0" TargetMode="External"/><Relationship Id="rId20" Type="http://schemas.openxmlformats.org/officeDocument/2006/relationships/hyperlink" Target="https://ru.wikipedia.org/wiki/%D0%AD%D0%BB%D0%B5%D0%BA%D1%82%D1%80%D0%BE%D0%B4%D0%B8%D0%BD%D0%B0%D0%BC%D0%B8%D0%BA%D0%B0" TargetMode="External"/><Relationship Id="rId41" Type="http://schemas.openxmlformats.org/officeDocument/2006/relationships/hyperlink" Target="https://ru.wikipedia.org/wiki/4-%D0%B2%D0%B5%D0%BA%D1%82%D0%BE%D1%80" TargetMode="External"/><Relationship Id="rId62" Type="http://schemas.openxmlformats.org/officeDocument/2006/relationships/hyperlink" Target="https://ru.wikipedia.org/wiki/%D0%97%D0%B0%D0%BA%D0%BE%D0%BD_%D0%90%D0%BC%D0%BF%D0%B5%D1%80%D0%B0" TargetMode="External"/><Relationship Id="rId83" Type="http://schemas.openxmlformats.org/officeDocument/2006/relationships/hyperlink" Target="https://ru.wikipedia.org/wiki/%D0%AD%D0%BB%D0%B5%D0%BA%D1%82%D1%80%D0%BE%D0%B4%D0%B8%D0%BD%D0%B0%D0%BC%D0%B8%D0%BA%D0%B0" TargetMode="External"/><Relationship Id="rId88" Type="http://schemas.openxmlformats.org/officeDocument/2006/relationships/hyperlink" Target="https://ru.wikipedia.org/w/index.php?title=%D0%AD%D0%BB%D0%B5%D0%BA%D1%82%D1%80%D0%BE%D0%B4%D0%B8%D0%BD%D0%B0%D0%BC%D0%B8%D0%BA%D0%B0&amp;veaction=edit&amp;section=5" TargetMode="External"/><Relationship Id="rId111" Type="http://schemas.openxmlformats.org/officeDocument/2006/relationships/hyperlink" Target="https://ru.wikipedia.org/wiki/1895_%D0%B3%D0%BE%D0%B4" TargetMode="External"/><Relationship Id="rId132" Type="http://schemas.openxmlformats.org/officeDocument/2006/relationships/hyperlink" Target="https://ru.wikipedia.org/wiki/%D0%AD%D0%BB%D0%B5%D0%BA%D1%82%D1%80%D0%B8%D1%87%D0%B5%D1%81%D0%BA%D0%B0%D1%8F_%D0%B8%D0%BD%D0%B4%D1%83%D0%BA%D1%86%D0%B8%D1%8F" TargetMode="External"/><Relationship Id="rId153" Type="http://schemas.openxmlformats.org/officeDocument/2006/relationships/hyperlink" Target="https://ru.wikipedia.org/wiki/%D0%AD%D0%BB%D0%B5%D0%BA%D1%82%D1%80%D0%BE%D0%BC%D0%B0%D0%B3%D0%BD%D0%B8%D1%82%D0%BD%D0%B0%D1%8F_%D0%B8%D0%BD%D0%B4%D1%83%D0%BA%D1%86%D0%B8%D1%8F" TargetMode="External"/><Relationship Id="rId17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7008</Words>
  <Characters>39950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2022-09-23T04:13:00Z</dcterms:created>
  <dcterms:modified xsi:type="dcterms:W3CDTF">2022-09-23T04:13:00Z</dcterms:modified>
</cp:coreProperties>
</file>